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B2E42" w14:textId="4263D668" w:rsidR="00066233" w:rsidRDefault="004E57BC">
      <w:pPr>
        <w:rPr>
          <w:lang w:val="en-US"/>
        </w:rPr>
      </w:pPr>
      <w:r>
        <w:rPr>
          <w:lang w:val="en-US"/>
        </w:rPr>
        <w:t>City of Hull AC Minutes for September 2020</w:t>
      </w:r>
    </w:p>
    <w:p w14:paraId="0B253CD6" w14:textId="0B3EA6D0" w:rsidR="004E57BC" w:rsidRDefault="004E57BC">
      <w:pPr>
        <w:rPr>
          <w:lang w:val="en-US"/>
        </w:rPr>
      </w:pPr>
      <w:r>
        <w:rPr>
          <w:lang w:val="en-US"/>
        </w:rPr>
        <w:t>Present. Lucy K, Paul D, Alex F, Eddie R, Steve H, Phil L, Sophie L, Lee F, Derek R, Karen S, Lois E</w:t>
      </w:r>
    </w:p>
    <w:p w14:paraId="1525C099" w14:textId="645A7B95" w:rsidR="004E57BC" w:rsidRDefault="004E57BC">
      <w:pPr>
        <w:rPr>
          <w:lang w:val="en-US"/>
        </w:rPr>
      </w:pPr>
    </w:p>
    <w:p w14:paraId="7E43E056" w14:textId="60E65EE6" w:rsidR="004E57BC" w:rsidRDefault="004E57BC">
      <w:pPr>
        <w:rPr>
          <w:lang w:val="en-US"/>
        </w:rPr>
      </w:pPr>
      <w:r>
        <w:rPr>
          <w:lang w:val="en-US"/>
        </w:rPr>
        <w:t>Apologies, Paul C</w:t>
      </w:r>
      <w:r w:rsidR="00155F08">
        <w:rPr>
          <w:lang w:val="en-US"/>
        </w:rPr>
        <w:t>, Ellen M, Denise T</w:t>
      </w:r>
    </w:p>
    <w:p w14:paraId="72DFDC30" w14:textId="110F0F42" w:rsidR="004E57BC" w:rsidRDefault="004E57BC">
      <w:pPr>
        <w:rPr>
          <w:lang w:val="en-US"/>
        </w:rPr>
      </w:pPr>
    </w:p>
    <w:p w14:paraId="09C90729" w14:textId="1FAB134E" w:rsidR="004E57BC" w:rsidRDefault="004E57BC">
      <w:pPr>
        <w:rPr>
          <w:lang w:val="en-US"/>
        </w:rPr>
      </w:pPr>
      <w:r>
        <w:rPr>
          <w:lang w:val="en-US"/>
        </w:rPr>
        <w:t>Track and Trace</w:t>
      </w:r>
    </w:p>
    <w:p w14:paraId="0F83FBBF" w14:textId="77777777" w:rsidR="001948B6" w:rsidRDefault="004E57BC">
      <w:pPr>
        <w:rPr>
          <w:lang w:val="en-US"/>
        </w:rPr>
      </w:pPr>
      <w:r>
        <w:rPr>
          <w:lang w:val="en-US"/>
        </w:rPr>
        <w:t>Alex</w:t>
      </w:r>
      <w:r w:rsidR="00155F08">
        <w:rPr>
          <w:lang w:val="en-US"/>
        </w:rPr>
        <w:t xml:space="preserve"> F</w:t>
      </w:r>
      <w:r>
        <w:rPr>
          <w:lang w:val="en-US"/>
        </w:rPr>
        <w:t xml:space="preserve"> – </w:t>
      </w:r>
      <w:r w:rsidR="00155F08">
        <w:rPr>
          <w:lang w:val="en-US"/>
        </w:rPr>
        <w:t xml:space="preserve">Has </w:t>
      </w:r>
      <w:r>
        <w:rPr>
          <w:lang w:val="en-US"/>
        </w:rPr>
        <w:t>Set up a page through a local company. Offered at £15pm.</w:t>
      </w:r>
    </w:p>
    <w:p w14:paraId="01104772" w14:textId="40080A68" w:rsidR="004E57BC" w:rsidRDefault="004E57BC">
      <w:pPr>
        <w:rPr>
          <w:lang w:val="en-US"/>
        </w:rPr>
      </w:pPr>
      <w:r>
        <w:rPr>
          <w:lang w:val="en-US"/>
        </w:rPr>
        <w:t xml:space="preserve"> Track and trace requirements are met. We can commit to it for 3 months. We need to commit to it to meet our insurance requirements. The onus is on the runner to complete the form. A reminder could be sent out and there is nothing to stop one person doing it for another person.</w:t>
      </w:r>
    </w:p>
    <w:p w14:paraId="0F37F134" w14:textId="1ACB8216" w:rsidR="004E57BC" w:rsidRDefault="004E57BC">
      <w:pPr>
        <w:rPr>
          <w:lang w:val="en-US"/>
        </w:rPr>
      </w:pPr>
      <w:r>
        <w:rPr>
          <w:lang w:val="en-US"/>
        </w:rPr>
        <w:t>This will allow us to get back to our running sessions and training sessions. We can check on the data to make sure that people are filling out the form. All club members should fill one in at a club run, but if someone is not a member who joins in with the run, they should register with the app and still submit their details. We need to set this up as soon as possible.</w:t>
      </w:r>
    </w:p>
    <w:p w14:paraId="0C4A4982" w14:textId="20CEF0B0" w:rsidR="004E57BC" w:rsidRDefault="00383B80">
      <w:pPr>
        <w:rPr>
          <w:lang w:val="en-US"/>
        </w:rPr>
      </w:pPr>
      <w:r>
        <w:rPr>
          <w:lang w:val="en-US"/>
        </w:rPr>
        <w:t>ACTION – AF to submit the information on the website, FB and in the next newsletter.</w:t>
      </w:r>
    </w:p>
    <w:p w14:paraId="5CFB5093" w14:textId="304EFE6E" w:rsidR="00383B80" w:rsidRDefault="00383B80">
      <w:pPr>
        <w:rPr>
          <w:lang w:val="en-US"/>
        </w:rPr>
      </w:pPr>
    </w:p>
    <w:p w14:paraId="6183926F" w14:textId="6D26629F" w:rsidR="00383B80" w:rsidRDefault="00383B80">
      <w:pPr>
        <w:rPr>
          <w:lang w:val="en-US"/>
        </w:rPr>
      </w:pPr>
      <w:r>
        <w:rPr>
          <w:lang w:val="en-US"/>
        </w:rPr>
        <w:t>Club Kit</w:t>
      </w:r>
    </w:p>
    <w:p w14:paraId="74A25649" w14:textId="6C12782B" w:rsidR="00383B80" w:rsidRDefault="00383B80">
      <w:pPr>
        <w:rPr>
          <w:lang w:val="en-US"/>
        </w:rPr>
      </w:pPr>
      <w:r>
        <w:rPr>
          <w:lang w:val="en-US"/>
        </w:rPr>
        <w:t xml:space="preserve">Karen – Pointed out about accurate measurements on the kit. </w:t>
      </w:r>
    </w:p>
    <w:p w14:paraId="1B98F9DE" w14:textId="0617ACD5" w:rsidR="00383B80" w:rsidRDefault="00383B80">
      <w:pPr>
        <w:rPr>
          <w:lang w:val="en-US"/>
        </w:rPr>
      </w:pPr>
      <w:r>
        <w:rPr>
          <w:lang w:val="en-US"/>
        </w:rPr>
        <w:t xml:space="preserve">Karen has spoken with the kit providers. They have stated that the size </w:t>
      </w:r>
      <w:r w:rsidR="001948B6">
        <w:rPr>
          <w:lang w:val="en-US"/>
        </w:rPr>
        <w:t>guides</w:t>
      </w:r>
      <w:r>
        <w:rPr>
          <w:lang w:val="en-US"/>
        </w:rPr>
        <w:t xml:space="preserve"> are </w:t>
      </w:r>
      <w:r w:rsidR="001948B6">
        <w:rPr>
          <w:lang w:val="en-US"/>
        </w:rPr>
        <w:t xml:space="preserve">as </w:t>
      </w:r>
      <w:r>
        <w:rPr>
          <w:lang w:val="en-US"/>
        </w:rPr>
        <w:t>accurate</w:t>
      </w:r>
      <w:r w:rsidR="001948B6">
        <w:rPr>
          <w:lang w:val="en-US"/>
        </w:rPr>
        <w:t xml:space="preserve"> as possible and the re</w:t>
      </w:r>
      <w:r w:rsidR="009D73B2">
        <w:rPr>
          <w:lang w:val="en-US"/>
        </w:rPr>
        <w:t>views are all good</w:t>
      </w:r>
      <w:r>
        <w:rPr>
          <w:lang w:val="en-US"/>
        </w:rPr>
        <w:t xml:space="preserve">. </w:t>
      </w:r>
    </w:p>
    <w:p w14:paraId="05ADC4E1" w14:textId="77777777" w:rsidR="009A3740" w:rsidRDefault="009D73B2">
      <w:pPr>
        <w:rPr>
          <w:lang w:val="en-US"/>
        </w:rPr>
      </w:pPr>
      <w:r>
        <w:rPr>
          <w:lang w:val="en-US"/>
        </w:rPr>
        <w:t xml:space="preserve">PD has highlighted that there may be an increased risk of spreading covid if people need to swap vests with others. </w:t>
      </w:r>
      <w:r w:rsidR="009A3740">
        <w:rPr>
          <w:lang w:val="en-US"/>
        </w:rPr>
        <w:t>The kit providers have been asked to measure the vests, but they are happy that the sizes are accurate.</w:t>
      </w:r>
    </w:p>
    <w:p w14:paraId="5E6C52BE" w14:textId="35E95C3F" w:rsidR="00383B80" w:rsidRDefault="00383B80">
      <w:pPr>
        <w:rPr>
          <w:lang w:val="en-US"/>
        </w:rPr>
      </w:pPr>
      <w:r>
        <w:rPr>
          <w:lang w:val="en-US"/>
        </w:rPr>
        <w:t xml:space="preserve"> LK suggests that we will stick to the regulated guidelines to keep things safe</w:t>
      </w:r>
      <w:r w:rsidR="009A3740">
        <w:rPr>
          <w:lang w:val="en-US"/>
        </w:rPr>
        <w:t xml:space="preserve"> if people need to swap vests</w:t>
      </w:r>
    </w:p>
    <w:p w14:paraId="7094D712" w14:textId="2DC76C44" w:rsidR="00383B80" w:rsidRDefault="009A3740">
      <w:pPr>
        <w:rPr>
          <w:lang w:val="en-US"/>
        </w:rPr>
      </w:pPr>
      <w:r>
        <w:rPr>
          <w:lang w:val="en-US"/>
        </w:rPr>
        <w:t>KS will continue with the arrangements to get the vests ordered.</w:t>
      </w:r>
    </w:p>
    <w:p w14:paraId="783849F8" w14:textId="227AAD0D" w:rsidR="00E94BC4" w:rsidRDefault="00E94BC4">
      <w:pPr>
        <w:rPr>
          <w:lang w:val="en-US"/>
        </w:rPr>
      </w:pPr>
    </w:p>
    <w:p w14:paraId="574D8C3C" w14:textId="1BEDA676" w:rsidR="00E94BC4" w:rsidRDefault="00E94BC4">
      <w:pPr>
        <w:rPr>
          <w:lang w:val="en-US"/>
        </w:rPr>
      </w:pPr>
      <w:r>
        <w:rPr>
          <w:lang w:val="en-US"/>
        </w:rPr>
        <w:t>Virtual Champagne League</w:t>
      </w:r>
      <w:r w:rsidR="009A3740">
        <w:rPr>
          <w:lang w:val="en-US"/>
        </w:rPr>
        <w:t>.</w:t>
      </w:r>
    </w:p>
    <w:p w14:paraId="0717C062" w14:textId="6199DAA2" w:rsidR="009A3740" w:rsidRDefault="009A3740">
      <w:pPr>
        <w:rPr>
          <w:lang w:val="en-US"/>
        </w:rPr>
      </w:pPr>
      <w:r>
        <w:rPr>
          <w:lang w:val="en-US"/>
        </w:rPr>
        <w:t>Still ongoing, but it was raised in order to discus the prize money. To be chased up next time when DT is present.</w:t>
      </w:r>
    </w:p>
    <w:p w14:paraId="406E30D5" w14:textId="6AC234B0" w:rsidR="00E94BC4" w:rsidRDefault="00E94BC4">
      <w:pPr>
        <w:rPr>
          <w:lang w:val="en-US"/>
        </w:rPr>
      </w:pPr>
    </w:p>
    <w:p w14:paraId="4743493B" w14:textId="7790684C" w:rsidR="00E94BC4" w:rsidRDefault="00E94BC4">
      <w:pPr>
        <w:rPr>
          <w:lang w:val="en-US"/>
        </w:rPr>
      </w:pPr>
      <w:r>
        <w:rPr>
          <w:lang w:val="en-US"/>
        </w:rPr>
        <w:t>Actual Champagne League</w:t>
      </w:r>
    </w:p>
    <w:p w14:paraId="79FE327A" w14:textId="1D7A2E8B" w:rsidR="00E94BC4" w:rsidRDefault="00E94BC4">
      <w:pPr>
        <w:rPr>
          <w:lang w:val="en-US"/>
        </w:rPr>
      </w:pPr>
      <w:r>
        <w:rPr>
          <w:lang w:val="en-US"/>
        </w:rPr>
        <w:t>We think that the actual champagne league will go ahead</w:t>
      </w:r>
      <w:r w:rsidR="00B876F5">
        <w:rPr>
          <w:lang w:val="en-US"/>
        </w:rPr>
        <w:t xml:space="preserve"> in 2021. This will be discussed nearer the time.</w:t>
      </w:r>
    </w:p>
    <w:p w14:paraId="735843AA" w14:textId="77777777" w:rsidR="00B876F5" w:rsidRDefault="00B876F5">
      <w:pPr>
        <w:rPr>
          <w:lang w:val="en-US"/>
        </w:rPr>
      </w:pPr>
    </w:p>
    <w:p w14:paraId="3F0AF4D5" w14:textId="216AC70B" w:rsidR="00E94BC4" w:rsidRDefault="00E94BC4">
      <w:pPr>
        <w:rPr>
          <w:lang w:val="en-US"/>
        </w:rPr>
      </w:pPr>
      <w:r>
        <w:rPr>
          <w:lang w:val="en-US"/>
        </w:rPr>
        <w:lastRenderedPageBreak/>
        <w:t>Ferriby 10.</w:t>
      </w:r>
    </w:p>
    <w:p w14:paraId="1862B303" w14:textId="77777777" w:rsidR="00B876F5" w:rsidRDefault="00B876F5">
      <w:pPr>
        <w:rPr>
          <w:lang w:val="en-US"/>
        </w:rPr>
      </w:pPr>
    </w:p>
    <w:p w14:paraId="56E2276A" w14:textId="781732C2" w:rsidR="00E94BC4" w:rsidRDefault="00B876F5">
      <w:pPr>
        <w:rPr>
          <w:lang w:val="en-US"/>
        </w:rPr>
      </w:pPr>
      <w:r>
        <w:rPr>
          <w:lang w:val="en-US"/>
        </w:rPr>
        <w:t>We are w</w:t>
      </w:r>
      <w:r w:rsidR="00E94BC4">
        <w:rPr>
          <w:lang w:val="en-US"/>
        </w:rPr>
        <w:t>aiting to hear about the decisions going forward from EA</w:t>
      </w:r>
      <w:r>
        <w:rPr>
          <w:lang w:val="en-US"/>
        </w:rPr>
        <w:t>. The corona virus rules are ever changing but we will be governed by their rules.</w:t>
      </w:r>
    </w:p>
    <w:p w14:paraId="13ECF9A6" w14:textId="5D287869" w:rsidR="00E94BC4" w:rsidRDefault="00E94BC4">
      <w:pPr>
        <w:rPr>
          <w:lang w:val="en-US"/>
        </w:rPr>
      </w:pPr>
      <w:r>
        <w:rPr>
          <w:lang w:val="en-US"/>
        </w:rPr>
        <w:t xml:space="preserve">Guidance from </w:t>
      </w:r>
      <w:r w:rsidR="00B876F5">
        <w:rPr>
          <w:lang w:val="en-US"/>
        </w:rPr>
        <w:t>EA came</w:t>
      </w:r>
      <w:r>
        <w:rPr>
          <w:lang w:val="en-US"/>
        </w:rPr>
        <w:t xml:space="preserve"> out on 14/09 relating to XC events. Cross country leagues </w:t>
      </w:r>
    </w:p>
    <w:p w14:paraId="5C5F4217" w14:textId="57BD52F5" w:rsidR="00E94BC4" w:rsidRDefault="00E94BC4">
      <w:pPr>
        <w:rPr>
          <w:lang w:val="en-US"/>
        </w:rPr>
      </w:pPr>
      <w:r>
        <w:rPr>
          <w:lang w:val="en-US"/>
        </w:rPr>
        <w:t>W</w:t>
      </w:r>
      <w:r w:rsidR="00B876F5">
        <w:rPr>
          <w:lang w:val="en-US"/>
        </w:rPr>
        <w:t>e have been in discussion and decided that the EYXC league will not take place this year. This information will be presented to the club through the website and FB page.</w:t>
      </w:r>
    </w:p>
    <w:p w14:paraId="15246064" w14:textId="2F929892" w:rsidR="00B876F5" w:rsidRDefault="00B876F5">
      <w:pPr>
        <w:rPr>
          <w:lang w:val="en-US"/>
        </w:rPr>
      </w:pPr>
    </w:p>
    <w:p w14:paraId="25F3F461" w14:textId="30111B8C" w:rsidR="00B876F5" w:rsidRDefault="00B876F5">
      <w:pPr>
        <w:rPr>
          <w:lang w:val="en-US"/>
        </w:rPr>
      </w:pPr>
      <w:r>
        <w:rPr>
          <w:lang w:val="en-US"/>
        </w:rPr>
        <w:t>Winter League</w:t>
      </w:r>
    </w:p>
    <w:p w14:paraId="553F2563" w14:textId="6CE94242" w:rsidR="00E94BC4" w:rsidRDefault="00B16C59">
      <w:pPr>
        <w:rPr>
          <w:lang w:val="en-US"/>
        </w:rPr>
      </w:pPr>
      <w:r>
        <w:rPr>
          <w:lang w:val="en-US"/>
        </w:rPr>
        <w:t xml:space="preserve">Consideration of a virtual </w:t>
      </w:r>
      <w:r w:rsidR="00B876F5">
        <w:rPr>
          <w:lang w:val="en-US"/>
        </w:rPr>
        <w:t xml:space="preserve">league was discussed. </w:t>
      </w:r>
      <w:r>
        <w:rPr>
          <w:lang w:val="en-US"/>
        </w:rPr>
        <w:t xml:space="preserve"> This may not have the same feel as the VCL with it being on the same course. </w:t>
      </w:r>
    </w:p>
    <w:p w14:paraId="4BAC0F79" w14:textId="0AFBA19B" w:rsidR="00B16C59" w:rsidRDefault="00B16C59">
      <w:pPr>
        <w:rPr>
          <w:lang w:val="en-US"/>
        </w:rPr>
      </w:pPr>
      <w:r>
        <w:rPr>
          <w:lang w:val="en-US"/>
        </w:rPr>
        <w:t xml:space="preserve">The first 3 courses may be held virtually and a </w:t>
      </w:r>
      <w:r w:rsidR="00B867A2">
        <w:rPr>
          <w:lang w:val="en-US"/>
        </w:rPr>
        <w:t>consideration</w:t>
      </w:r>
      <w:r w:rsidR="00B876F5">
        <w:rPr>
          <w:lang w:val="en-US"/>
        </w:rPr>
        <w:t xml:space="preserve"> to run the league as normal would be made in good time. Details will be posted</w:t>
      </w:r>
      <w:r w:rsidR="00B867A2">
        <w:rPr>
          <w:lang w:val="en-US"/>
        </w:rPr>
        <w:t>.</w:t>
      </w:r>
    </w:p>
    <w:p w14:paraId="185B1DCB" w14:textId="3F9E29D6" w:rsidR="00B16C59" w:rsidRDefault="00B16C59">
      <w:pPr>
        <w:rPr>
          <w:lang w:val="en-US"/>
        </w:rPr>
      </w:pPr>
    </w:p>
    <w:p w14:paraId="3A8D2902" w14:textId="546AF2FD" w:rsidR="00B16C59" w:rsidRDefault="00B16C59">
      <w:pPr>
        <w:rPr>
          <w:lang w:val="en-US"/>
        </w:rPr>
      </w:pPr>
    </w:p>
    <w:p w14:paraId="25F8B5C5" w14:textId="71155108" w:rsidR="00B16C59" w:rsidRDefault="00B16C59">
      <w:pPr>
        <w:rPr>
          <w:lang w:val="en-US"/>
        </w:rPr>
      </w:pPr>
      <w:r>
        <w:rPr>
          <w:lang w:val="en-US"/>
        </w:rPr>
        <w:t>Sessions</w:t>
      </w:r>
    </w:p>
    <w:p w14:paraId="59D28821" w14:textId="063AC3BE" w:rsidR="00B16C59" w:rsidRDefault="00B16C59">
      <w:pPr>
        <w:rPr>
          <w:lang w:val="en-US"/>
        </w:rPr>
      </w:pPr>
      <w:r>
        <w:rPr>
          <w:lang w:val="en-US"/>
        </w:rPr>
        <w:t>DR asks about risk assessments which should be carried out before the sessions start.</w:t>
      </w:r>
      <w:r w:rsidR="00B867A2">
        <w:rPr>
          <w:lang w:val="en-US"/>
        </w:rPr>
        <w:t xml:space="preserve"> Someone should be designated to do them prior to run sessions. </w:t>
      </w:r>
      <w:r w:rsidR="00B876F5">
        <w:rPr>
          <w:lang w:val="en-US"/>
        </w:rPr>
        <w:t>This was discussed</w:t>
      </w:r>
    </w:p>
    <w:p w14:paraId="2ECDBB34" w14:textId="2AA3B70E" w:rsidR="00B867A2" w:rsidRDefault="00B867A2">
      <w:pPr>
        <w:rPr>
          <w:lang w:val="en-US"/>
        </w:rPr>
      </w:pPr>
      <w:r>
        <w:rPr>
          <w:lang w:val="en-US"/>
        </w:rPr>
        <w:t>Discussions about how to keep the run sessions safe and under the guidelines of EA</w:t>
      </w:r>
      <w:r w:rsidR="00B876F5">
        <w:rPr>
          <w:lang w:val="en-US"/>
        </w:rPr>
        <w:t>. It was considered that it is now an appropriate time to start running together in an appropriate number.</w:t>
      </w:r>
    </w:p>
    <w:p w14:paraId="77C4A00D" w14:textId="78590FF4" w:rsidR="00B867A2" w:rsidRDefault="00B867A2">
      <w:pPr>
        <w:rPr>
          <w:lang w:val="en-US"/>
        </w:rPr>
      </w:pPr>
      <w:r>
        <w:rPr>
          <w:lang w:val="en-US"/>
        </w:rPr>
        <w:t>Sessions will start</w:t>
      </w:r>
      <w:r w:rsidR="00B876F5">
        <w:rPr>
          <w:lang w:val="en-US"/>
        </w:rPr>
        <w:t xml:space="preserve"> once the Track and trace system is in place and we will f</w:t>
      </w:r>
      <w:r>
        <w:rPr>
          <w:lang w:val="en-US"/>
        </w:rPr>
        <w:t>ollow guidelines of EA. Social distancing w</w:t>
      </w:r>
      <w:r w:rsidR="00B876F5">
        <w:rPr>
          <w:lang w:val="en-US"/>
        </w:rPr>
        <w:t>ill be considered amongst members of the public</w:t>
      </w:r>
      <w:r>
        <w:rPr>
          <w:lang w:val="en-US"/>
        </w:rPr>
        <w:t xml:space="preserve">.  </w:t>
      </w:r>
      <w:r w:rsidR="003530A1">
        <w:rPr>
          <w:lang w:val="en-US"/>
        </w:rPr>
        <w:t xml:space="preserve">It was suggested that we should not run in club colours in order to not encourage complaints. </w:t>
      </w:r>
      <w:r>
        <w:rPr>
          <w:lang w:val="en-US"/>
        </w:rPr>
        <w:t xml:space="preserve"> Rules and regs will be posted for the attention of all runners.</w:t>
      </w:r>
    </w:p>
    <w:p w14:paraId="50687499" w14:textId="55F1EF8F" w:rsidR="00B867A2" w:rsidRDefault="00B867A2">
      <w:pPr>
        <w:rPr>
          <w:lang w:val="en-US"/>
        </w:rPr>
      </w:pPr>
      <w:r>
        <w:rPr>
          <w:lang w:val="en-US"/>
        </w:rPr>
        <w:t>Potential hill runners can still turn up a</w:t>
      </w:r>
      <w:r w:rsidR="003530A1">
        <w:rPr>
          <w:lang w:val="en-US"/>
        </w:rPr>
        <w:t>t the discretion of</w:t>
      </w:r>
      <w:r>
        <w:rPr>
          <w:lang w:val="en-US"/>
        </w:rPr>
        <w:t xml:space="preserve"> Derek </w:t>
      </w:r>
      <w:r w:rsidR="003530A1">
        <w:rPr>
          <w:lang w:val="en-US"/>
        </w:rPr>
        <w:t>who will</w:t>
      </w:r>
      <w:r>
        <w:rPr>
          <w:lang w:val="en-US"/>
        </w:rPr>
        <w:t xml:space="preserve"> manage </w:t>
      </w:r>
      <w:r w:rsidR="003530A1">
        <w:rPr>
          <w:lang w:val="en-US"/>
        </w:rPr>
        <w:t>numbers, groups and safety.</w:t>
      </w:r>
    </w:p>
    <w:p w14:paraId="6DD63937" w14:textId="5501F6C8" w:rsidR="00B867A2" w:rsidRDefault="003530A1">
      <w:pPr>
        <w:rPr>
          <w:lang w:val="en-US"/>
        </w:rPr>
      </w:pPr>
      <w:r>
        <w:rPr>
          <w:lang w:val="en-US"/>
        </w:rPr>
        <w:t xml:space="preserve">We discussed an idea by Sophie L, who suggested that the </w:t>
      </w:r>
      <w:r w:rsidR="00B867A2">
        <w:rPr>
          <w:lang w:val="en-US"/>
        </w:rPr>
        <w:t>Tuesday night</w:t>
      </w:r>
      <w:r>
        <w:rPr>
          <w:lang w:val="en-US"/>
        </w:rPr>
        <w:t xml:space="preserve"> club run will have two different</w:t>
      </w:r>
      <w:r w:rsidR="00B867A2">
        <w:rPr>
          <w:lang w:val="en-US"/>
        </w:rPr>
        <w:t xml:space="preserve"> routes. One up to Heads Lane and other lead up to </w:t>
      </w:r>
      <w:r w:rsidR="001B1B94">
        <w:rPr>
          <w:lang w:val="en-US"/>
        </w:rPr>
        <w:t>cottin</w:t>
      </w:r>
      <w:r>
        <w:rPr>
          <w:lang w:val="en-US"/>
        </w:rPr>
        <w:t>gham</w:t>
      </w:r>
      <w:r w:rsidR="001B1B94">
        <w:rPr>
          <w:lang w:val="en-US"/>
        </w:rPr>
        <w:t>.</w:t>
      </w:r>
    </w:p>
    <w:p w14:paraId="4002E64B" w14:textId="6D64A4F7" w:rsidR="001B1B94" w:rsidRDefault="001B1B94">
      <w:pPr>
        <w:rPr>
          <w:lang w:val="en-US"/>
        </w:rPr>
      </w:pPr>
    </w:p>
    <w:p w14:paraId="757322A8" w14:textId="2A747235" w:rsidR="00B876F5" w:rsidRDefault="00B876F5">
      <w:pPr>
        <w:rPr>
          <w:lang w:val="en-US"/>
        </w:rPr>
      </w:pPr>
      <w:r>
        <w:rPr>
          <w:lang w:val="en-US"/>
        </w:rPr>
        <w:t>ACTION – KS to do maps</w:t>
      </w:r>
      <w:r w:rsidR="003530A1">
        <w:rPr>
          <w:lang w:val="en-US"/>
        </w:rPr>
        <w:t xml:space="preserve"> and safety rules for the notice board at Warners.</w:t>
      </w:r>
    </w:p>
    <w:p w14:paraId="58E9CF87" w14:textId="1CCB487C" w:rsidR="001B1B94" w:rsidRDefault="001B1B94">
      <w:pPr>
        <w:rPr>
          <w:lang w:val="en-US"/>
        </w:rPr>
      </w:pPr>
    </w:p>
    <w:p w14:paraId="3DA879BD" w14:textId="28290062" w:rsidR="001B1B94" w:rsidRDefault="001B1B94">
      <w:pPr>
        <w:rPr>
          <w:lang w:val="en-US"/>
        </w:rPr>
      </w:pPr>
      <w:r>
        <w:rPr>
          <w:lang w:val="en-US"/>
        </w:rPr>
        <w:t>Membership update</w:t>
      </w:r>
    </w:p>
    <w:p w14:paraId="48007D9A" w14:textId="04137C84" w:rsidR="001B1B94" w:rsidRDefault="001B1B94">
      <w:pPr>
        <w:rPr>
          <w:lang w:val="en-US"/>
        </w:rPr>
      </w:pPr>
      <w:r>
        <w:rPr>
          <w:lang w:val="en-US"/>
        </w:rPr>
        <w:t>207 paid up members.</w:t>
      </w:r>
    </w:p>
    <w:p w14:paraId="7A9C796A" w14:textId="091D4FA2" w:rsidR="001B1B94" w:rsidRDefault="001B1B94">
      <w:pPr>
        <w:rPr>
          <w:lang w:val="en-US"/>
        </w:rPr>
      </w:pPr>
      <w:r>
        <w:rPr>
          <w:lang w:val="en-US"/>
        </w:rPr>
        <w:t>65 waiting to pay.</w:t>
      </w:r>
    </w:p>
    <w:p w14:paraId="4484A72F" w14:textId="71EAFE62" w:rsidR="001B1B94" w:rsidRDefault="001B1B94">
      <w:pPr>
        <w:rPr>
          <w:lang w:val="en-US"/>
        </w:rPr>
      </w:pPr>
      <w:r>
        <w:rPr>
          <w:lang w:val="en-US"/>
        </w:rPr>
        <w:t>Lois – cut off date is October before it goes to half fee.</w:t>
      </w:r>
    </w:p>
    <w:p w14:paraId="51C0CB61" w14:textId="149D972C" w:rsidR="003976A3" w:rsidRDefault="001B1B94" w:rsidP="003976A3">
      <w:pPr>
        <w:rPr>
          <w:lang w:val="en-US"/>
        </w:rPr>
      </w:pPr>
      <w:r>
        <w:rPr>
          <w:lang w:val="en-US"/>
        </w:rPr>
        <w:lastRenderedPageBreak/>
        <w:t>Life membe</w:t>
      </w:r>
      <w:r w:rsidR="003976A3">
        <w:rPr>
          <w:lang w:val="en-US"/>
        </w:rPr>
        <w:t>r</w:t>
      </w:r>
      <w:r w:rsidR="003530A1">
        <w:rPr>
          <w:lang w:val="en-US"/>
        </w:rPr>
        <w:t>s were discussed and Derek let the committee know that our lovely club member, Carla Stansfield has given birth to a baby girl, Molly. The club has sent flowers to congratulate them.</w:t>
      </w:r>
    </w:p>
    <w:p w14:paraId="377A65BE" w14:textId="622CB9DA" w:rsidR="003976A3" w:rsidRDefault="003976A3" w:rsidP="003976A3">
      <w:pPr>
        <w:rPr>
          <w:lang w:val="en-US"/>
        </w:rPr>
      </w:pPr>
    </w:p>
    <w:p w14:paraId="68E2D24F" w14:textId="0FA7FCB1" w:rsidR="003530A1" w:rsidRDefault="003530A1" w:rsidP="003976A3">
      <w:pPr>
        <w:rPr>
          <w:lang w:val="en-US"/>
        </w:rPr>
      </w:pPr>
      <w:r>
        <w:rPr>
          <w:lang w:val="en-US"/>
        </w:rPr>
        <w:t xml:space="preserve">Next meeting will take place at Warners, 7pm </w:t>
      </w:r>
    </w:p>
    <w:p w14:paraId="3A95C374" w14:textId="4CCA6034" w:rsidR="003530A1" w:rsidRDefault="003530A1" w:rsidP="003976A3">
      <w:pPr>
        <w:rPr>
          <w:lang w:val="en-US"/>
        </w:rPr>
      </w:pPr>
      <w:r>
        <w:rPr>
          <w:lang w:val="en-US"/>
        </w:rPr>
        <w:t>Monday 5</w:t>
      </w:r>
      <w:r w:rsidRPr="003530A1">
        <w:rPr>
          <w:vertAlign w:val="superscript"/>
          <w:lang w:val="en-US"/>
        </w:rPr>
        <w:t>th</w:t>
      </w:r>
      <w:r>
        <w:rPr>
          <w:lang w:val="en-US"/>
        </w:rPr>
        <w:t xml:space="preserve"> October 2020</w:t>
      </w:r>
    </w:p>
    <w:sectPr w:rsidR="003530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7BC"/>
    <w:rsid w:val="00155F08"/>
    <w:rsid w:val="001948B6"/>
    <w:rsid w:val="001B1B94"/>
    <w:rsid w:val="00261A0D"/>
    <w:rsid w:val="003530A1"/>
    <w:rsid w:val="00383B80"/>
    <w:rsid w:val="003976A3"/>
    <w:rsid w:val="004E57BC"/>
    <w:rsid w:val="004F5601"/>
    <w:rsid w:val="009A3740"/>
    <w:rsid w:val="009D73B2"/>
    <w:rsid w:val="00A6085D"/>
    <w:rsid w:val="00B16C59"/>
    <w:rsid w:val="00B867A2"/>
    <w:rsid w:val="00B876F5"/>
    <w:rsid w:val="00E94B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48C95"/>
  <w15:chartTrackingRefBased/>
  <w15:docId w15:val="{137C5132-43F8-4266-8D3D-25CB2931F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3</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KHAN</dc:creator>
  <cp:keywords/>
  <dc:description/>
  <cp:lastModifiedBy>N KHAN</cp:lastModifiedBy>
  <cp:revision>3</cp:revision>
  <dcterms:created xsi:type="dcterms:W3CDTF">2020-09-07T18:03:00Z</dcterms:created>
  <dcterms:modified xsi:type="dcterms:W3CDTF">2020-09-26T07:28:00Z</dcterms:modified>
</cp:coreProperties>
</file>