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68357" w14:textId="77777777" w:rsidR="0015553C" w:rsidRDefault="003B35A0">
      <w:r>
        <w:t>City of Hull Minutes for June 4</w:t>
      </w:r>
      <w:r w:rsidRPr="003B35A0">
        <w:rPr>
          <w:vertAlign w:val="superscript"/>
        </w:rPr>
        <w:t>th</w:t>
      </w:r>
      <w:r>
        <w:t xml:space="preserve"> 2018.</w:t>
      </w:r>
    </w:p>
    <w:p w14:paraId="60A97EA4" w14:textId="0355A0E1" w:rsidR="003B35A0" w:rsidRDefault="003B35A0">
      <w:proofErr w:type="gramStart"/>
      <w:r>
        <w:t>Apologies ;</w:t>
      </w:r>
      <w:proofErr w:type="gramEnd"/>
      <w:r>
        <w:t xml:space="preserve"> Andy </w:t>
      </w:r>
      <w:proofErr w:type="spellStart"/>
      <w:r>
        <w:t>Guymer</w:t>
      </w:r>
      <w:proofErr w:type="spellEnd"/>
      <w:r>
        <w:t>, Denise Thompson, Phil Lambert, Helen Penn, Helen Duncan</w:t>
      </w:r>
    </w:p>
    <w:p w14:paraId="4DBBD845" w14:textId="3E7BF115" w:rsidR="003B35A0" w:rsidRDefault="003B35A0">
      <w:r>
        <w:t xml:space="preserve">Present; Lucy Khan, Cheryl </w:t>
      </w:r>
      <w:proofErr w:type="spellStart"/>
      <w:r>
        <w:t>Oaksho</w:t>
      </w:r>
      <w:r w:rsidR="00BD5AA5">
        <w:t>t</w:t>
      </w:r>
      <w:r>
        <w:t>t</w:t>
      </w:r>
      <w:proofErr w:type="spellEnd"/>
      <w:r>
        <w:t xml:space="preserve">, Jim Coldwell, John Smith, Ellen </w:t>
      </w:r>
      <w:proofErr w:type="spellStart"/>
      <w:r>
        <w:t>Messingham</w:t>
      </w:r>
      <w:proofErr w:type="spellEnd"/>
      <w:r>
        <w:t xml:space="preserve">, Paul Smith, Paul </w:t>
      </w:r>
      <w:r w:rsidR="00BD5AA5">
        <w:t>Cartwright</w:t>
      </w:r>
      <w:r>
        <w:t xml:space="preserve">, Karen Scott, Derek Ricketts, </w:t>
      </w:r>
      <w:r w:rsidR="00FF2920">
        <w:t>Carla Stansfield</w:t>
      </w:r>
    </w:p>
    <w:p w14:paraId="1120B1D5" w14:textId="2E52F3CC" w:rsidR="003B35A0" w:rsidRDefault="003B35A0"/>
    <w:p w14:paraId="3F5FB486" w14:textId="494CF850" w:rsidR="003B35A0" w:rsidRDefault="003B35A0">
      <w:r>
        <w:t>Champagne League.</w:t>
      </w:r>
    </w:p>
    <w:p w14:paraId="28DEEC81" w14:textId="6DCDE6AA" w:rsidR="003B35A0" w:rsidRDefault="003B35A0">
      <w:r>
        <w:t xml:space="preserve">SH is happy with the way it is progressing. More </w:t>
      </w:r>
      <w:r w:rsidR="008869C0">
        <w:t>marshals</w:t>
      </w:r>
      <w:r>
        <w:t xml:space="preserve"> may be required for next race.</w:t>
      </w:r>
    </w:p>
    <w:p w14:paraId="15AD59FB" w14:textId="492027AB" w:rsidR="003B35A0" w:rsidRDefault="003B35A0">
      <w:r>
        <w:t xml:space="preserve">EM talked about CL presentation evening. It was asked </w:t>
      </w:r>
      <w:r w:rsidR="00FF2920">
        <w:t xml:space="preserve">if it’s </w:t>
      </w:r>
      <w:r>
        <w:t>still acceptable</w:t>
      </w:r>
      <w:r w:rsidR="00FF2920">
        <w:t xml:space="preserve"> in the same format. It was agreed to proceed as normal. EM will need some more assistance with this because her and Denise are very busy organising various things. It is looking to be organised on the 7</w:t>
      </w:r>
      <w:r w:rsidR="00FF2920" w:rsidRPr="00FF2920">
        <w:rPr>
          <w:vertAlign w:val="superscript"/>
        </w:rPr>
        <w:t>th</w:t>
      </w:r>
      <w:r w:rsidR="00FF2920">
        <w:t xml:space="preserve"> or 14</w:t>
      </w:r>
      <w:r w:rsidR="00FF2920" w:rsidRPr="00FF2920">
        <w:rPr>
          <w:vertAlign w:val="superscript"/>
        </w:rPr>
        <w:t>th</w:t>
      </w:r>
      <w:r w:rsidR="00FF2920">
        <w:t xml:space="preserve"> September at Hessle rugby club.</w:t>
      </w:r>
    </w:p>
    <w:p w14:paraId="719E9513" w14:textId="17FFAEFA" w:rsidR="00FF2920" w:rsidRDefault="00FF2920">
      <w:r>
        <w:t>CS asked if tickets for the presentation do could be purchased on line?</w:t>
      </w:r>
    </w:p>
    <w:p w14:paraId="46E87D5E" w14:textId="72F8705E" w:rsidR="00FF2920" w:rsidRDefault="00FF2920">
      <w:r>
        <w:t>EM is hoping to keep the costs at the same price as last year.</w:t>
      </w:r>
    </w:p>
    <w:p w14:paraId="3FFBCD52" w14:textId="3A009057" w:rsidR="00FF2920" w:rsidRDefault="00FF2920"/>
    <w:p w14:paraId="42AE335F" w14:textId="562865A7" w:rsidR="00FF2920" w:rsidRDefault="00FF2920">
      <w:r>
        <w:t>Humber bridge 10k</w:t>
      </w:r>
    </w:p>
    <w:p w14:paraId="4DB10659" w14:textId="77777777" w:rsidR="00BD5AA5" w:rsidRDefault="00FF2920" w:rsidP="00BD5AA5">
      <w:pPr>
        <w:pStyle w:val="ListParagraph"/>
        <w:numPr>
          <w:ilvl w:val="0"/>
          <w:numId w:val="1"/>
        </w:numPr>
      </w:pPr>
      <w:r>
        <w:t xml:space="preserve">JC reported that the race went well and nobody was injured. He had received a lot of positive comments. </w:t>
      </w:r>
      <w:r w:rsidR="00BD5AA5">
        <w:t>The rugby club were excellent and worked very hard to assist us.</w:t>
      </w:r>
    </w:p>
    <w:p w14:paraId="66D08B70" w14:textId="78CBA974" w:rsidR="00FF2920" w:rsidRDefault="00FF2920"/>
    <w:p w14:paraId="3830B7D5" w14:textId="77777777" w:rsidR="00BD5AA5" w:rsidRDefault="00BD5AA5"/>
    <w:p w14:paraId="568CB453" w14:textId="15876964" w:rsidR="00FF2920" w:rsidRDefault="00FF2920">
      <w:r>
        <w:t>The negative comments were about,</w:t>
      </w:r>
    </w:p>
    <w:p w14:paraId="06E2ECDC" w14:textId="6460A774" w:rsidR="00FF2920" w:rsidRDefault="00FF2920" w:rsidP="00FF2920">
      <w:pPr>
        <w:pStyle w:val="ListParagraph"/>
        <w:numPr>
          <w:ilvl w:val="0"/>
          <w:numId w:val="1"/>
        </w:numPr>
      </w:pPr>
      <w:r>
        <w:t>The results. The wrong prize was given out to the vets 50 male. This was an error by the sports timing solution company and not ours. A few people pointed out the error.</w:t>
      </w:r>
    </w:p>
    <w:p w14:paraId="6B04EC26" w14:textId="037075E3" w:rsidR="00FF2920" w:rsidRDefault="00FF2920" w:rsidP="00FF2920">
      <w:pPr>
        <w:pStyle w:val="ListParagraph"/>
      </w:pPr>
      <w:r>
        <w:t>It is now sorted and we will just pay out another prize for those that missed out.</w:t>
      </w:r>
    </w:p>
    <w:p w14:paraId="38AB8E91" w14:textId="77777777" w:rsidR="0018021F" w:rsidRDefault="00FF2920" w:rsidP="00FF2920">
      <w:pPr>
        <w:pStyle w:val="ListParagraph"/>
        <w:numPr>
          <w:ilvl w:val="0"/>
          <w:numId w:val="1"/>
        </w:numPr>
      </w:pPr>
      <w:r>
        <w:t xml:space="preserve">The risk assessment didn’t quite marry up to the marshal points. </w:t>
      </w:r>
      <w:r w:rsidR="0018021F">
        <w:t xml:space="preserve">Lorna Fallon did a sterling job to sort out all the volunteers and we thank her for her efforts. </w:t>
      </w:r>
    </w:p>
    <w:p w14:paraId="0C673A38" w14:textId="77D898F2" w:rsidR="00FF2920" w:rsidRDefault="0018021F" w:rsidP="00FF2920">
      <w:pPr>
        <w:pStyle w:val="ListParagraph"/>
        <w:numPr>
          <w:ilvl w:val="0"/>
          <w:numId w:val="1"/>
        </w:numPr>
      </w:pPr>
      <w:r>
        <w:t>We were tight on volunteers and would probably need more for next year. It became apparent that the two people giving out vests could be increased next year so runners wouldn’t be able to take more than one vest.</w:t>
      </w:r>
    </w:p>
    <w:p w14:paraId="4B706F4E" w14:textId="33DC7BC3" w:rsidR="0018021F" w:rsidRDefault="0018021F" w:rsidP="00FF2920">
      <w:pPr>
        <w:pStyle w:val="ListParagraph"/>
        <w:numPr>
          <w:ilvl w:val="0"/>
          <w:numId w:val="1"/>
        </w:numPr>
      </w:pPr>
      <w:r>
        <w:t>The vest</w:t>
      </w:r>
      <w:r w:rsidR="00BD5AA5">
        <w:t>s</w:t>
      </w:r>
      <w:r>
        <w:t xml:space="preserve"> ran out of medium and small sizes quite early on. The problem is caused by having to order the vest very early to keep costs down. This does not allow to order with the knowledge of how many runners will enter and relative sizes. A new company will be approached next year to avoid the same problem again.</w:t>
      </w:r>
    </w:p>
    <w:p w14:paraId="2E458F27" w14:textId="757C8F27" w:rsidR="0018021F" w:rsidRDefault="0018021F" w:rsidP="00FF2920">
      <w:pPr>
        <w:pStyle w:val="ListParagraph"/>
        <w:numPr>
          <w:ilvl w:val="0"/>
          <w:numId w:val="1"/>
        </w:numPr>
      </w:pPr>
      <w:r>
        <w:t>The signage was all put out by John Smith, who did a good job to cover all points. It has still been criticised and suggested that there were not enough and they were not out early enough. EM pointed out that the signs are not allowed to be out earlier than two weeks in advance. Some of the signs also contradicted themselves regarding the timing information.</w:t>
      </w:r>
    </w:p>
    <w:p w14:paraId="468CC646" w14:textId="7C176706" w:rsidR="0018021F" w:rsidRDefault="0018021F" w:rsidP="00FF2920">
      <w:pPr>
        <w:pStyle w:val="ListParagraph"/>
        <w:numPr>
          <w:ilvl w:val="0"/>
          <w:numId w:val="1"/>
        </w:numPr>
      </w:pPr>
      <w:r>
        <w:t xml:space="preserve">Some runners have suggested that our entry date could close after Beverley 10k, rather than before. This </w:t>
      </w:r>
      <w:r w:rsidR="000C3FAA">
        <w:t>could encourage more runners who have been inspired after running the 10k. This will be discussed for next year.</w:t>
      </w:r>
    </w:p>
    <w:p w14:paraId="28D83E47" w14:textId="37AC9CAD" w:rsidR="000C3FAA" w:rsidRDefault="000C3FAA" w:rsidP="00FF2920">
      <w:pPr>
        <w:pStyle w:val="ListParagraph"/>
        <w:numPr>
          <w:ilvl w:val="0"/>
          <w:numId w:val="1"/>
        </w:numPr>
      </w:pPr>
      <w:r>
        <w:lastRenderedPageBreak/>
        <w:t>The fun run required more marshals. This will be sorted for next year. It was discussed that marshals should be trained in traffic management in order to proceed safely.</w:t>
      </w:r>
    </w:p>
    <w:p w14:paraId="74035EFA" w14:textId="2CC30CC7" w:rsidR="000C3FAA" w:rsidRDefault="005A10B5" w:rsidP="000C3FAA">
      <w:pPr>
        <w:pStyle w:val="ListParagraph"/>
      </w:pPr>
      <w:r>
        <w:t xml:space="preserve"> </w:t>
      </w:r>
    </w:p>
    <w:p w14:paraId="2F2EBFE5" w14:textId="71166FCF" w:rsidR="000C3FAA" w:rsidRDefault="000C3FAA" w:rsidP="000C3FAA">
      <w:pPr>
        <w:pStyle w:val="ListParagraph"/>
      </w:pPr>
      <w:r>
        <w:t>Club Track Championships</w:t>
      </w:r>
    </w:p>
    <w:p w14:paraId="04CC4573" w14:textId="2B90F9F6" w:rsidR="000C3FAA" w:rsidRDefault="000C3FAA" w:rsidP="000C3FAA">
      <w:pPr>
        <w:pStyle w:val="ListParagraph"/>
      </w:pPr>
    </w:p>
    <w:p w14:paraId="73D21A25" w14:textId="38E3CAC0" w:rsidR="000C3FAA" w:rsidRDefault="000C3FAA" w:rsidP="000C3FAA">
      <w:pPr>
        <w:pStyle w:val="ListParagraph"/>
      </w:pPr>
      <w:r>
        <w:t xml:space="preserve">We discussed about how </w:t>
      </w:r>
      <w:r w:rsidR="00BD5AA5">
        <w:t>the finishing times could be accurately recorded in order that they would count towards official standings.</w:t>
      </w:r>
      <w:r w:rsidR="005A10B5">
        <w:t xml:space="preserve"> </w:t>
      </w:r>
      <w:r w:rsidR="00BD5AA5">
        <w:t xml:space="preserve">The events would </w:t>
      </w:r>
      <w:r w:rsidR="005A10B5">
        <w:t>need to be registered but this will encourage more entries, which is seen as a positive thing.</w:t>
      </w:r>
    </w:p>
    <w:p w14:paraId="531209DB" w14:textId="59566EA7" w:rsidR="000C3FAA" w:rsidRDefault="000C3FAA" w:rsidP="000C3FAA">
      <w:pPr>
        <w:pStyle w:val="ListParagraph"/>
      </w:pPr>
      <w:r>
        <w:t>Phil Lambert is coordinating the events</w:t>
      </w:r>
      <w:r w:rsidR="005A10B5">
        <w:t>. We discussed about prize money being given for the first time. There is no entry fee for any club member. Only COH members could be eligible for prizes but anyone can enter.</w:t>
      </w:r>
    </w:p>
    <w:p w14:paraId="63DFDD06" w14:textId="3F949E33" w:rsidR="005A10B5" w:rsidRDefault="005A10B5" w:rsidP="000C3FAA">
      <w:pPr>
        <w:pStyle w:val="ListParagraph"/>
      </w:pPr>
      <w:r>
        <w:t>It was suggested that prizes should be kept simple for this year but consider vets prizes for next year.</w:t>
      </w:r>
    </w:p>
    <w:p w14:paraId="4385F048" w14:textId="045FC743" w:rsidR="005A10B5" w:rsidRDefault="005A10B5" w:rsidP="000C3FAA">
      <w:pPr>
        <w:pStyle w:val="ListParagraph"/>
      </w:pPr>
    </w:p>
    <w:p w14:paraId="696C054B" w14:textId="453506F0" w:rsidR="005A10B5" w:rsidRDefault="005A10B5" w:rsidP="000C3FAA">
      <w:pPr>
        <w:pStyle w:val="ListParagraph"/>
      </w:pPr>
      <w:r>
        <w:t>Club Website.</w:t>
      </w:r>
    </w:p>
    <w:p w14:paraId="1E58082C" w14:textId="6B329E44" w:rsidR="005A10B5" w:rsidRDefault="005A10B5" w:rsidP="000C3FAA">
      <w:pPr>
        <w:pStyle w:val="ListParagraph"/>
      </w:pPr>
      <w:r>
        <w:t>PD asked if anything new could be put on the website so it doesn’t become stagnant.</w:t>
      </w:r>
    </w:p>
    <w:p w14:paraId="0FEE890C" w14:textId="07F73693" w:rsidR="005A10B5" w:rsidRDefault="005A10B5" w:rsidP="000C3FAA">
      <w:pPr>
        <w:pStyle w:val="ListParagraph"/>
      </w:pPr>
      <w:r>
        <w:t>DR asked if he could easily have access to put things on the website rather than the FB page.</w:t>
      </w:r>
    </w:p>
    <w:p w14:paraId="31F54C4B" w14:textId="2A7C9723" w:rsidR="00D81508" w:rsidRDefault="00D81508" w:rsidP="000C3FAA">
      <w:pPr>
        <w:pStyle w:val="ListParagraph"/>
      </w:pPr>
    </w:p>
    <w:p w14:paraId="08BEF4E8" w14:textId="60BA2B85" w:rsidR="00D81508" w:rsidRDefault="00D81508" w:rsidP="000C3FAA">
      <w:pPr>
        <w:pStyle w:val="ListParagraph"/>
      </w:pPr>
      <w:r>
        <w:t>GDPR</w:t>
      </w:r>
    </w:p>
    <w:p w14:paraId="612487AC" w14:textId="0B0FB5BE" w:rsidR="00D81508" w:rsidRDefault="00D81508" w:rsidP="000C3FAA">
      <w:pPr>
        <w:pStyle w:val="ListParagraph"/>
      </w:pPr>
      <w:r>
        <w:t>PD discussed the issues relating to Data Protection. We discussed what we can advertise and what we can’t.</w:t>
      </w:r>
    </w:p>
    <w:p w14:paraId="74BBE6C1" w14:textId="679064CF" w:rsidR="00D81508" w:rsidRDefault="00D81508" w:rsidP="000C3FAA">
      <w:pPr>
        <w:pStyle w:val="ListParagraph"/>
      </w:pPr>
    </w:p>
    <w:p w14:paraId="29784C37" w14:textId="64280C30" w:rsidR="00D81508" w:rsidRDefault="00D81508" w:rsidP="000C3FAA">
      <w:pPr>
        <w:pStyle w:val="ListParagraph"/>
      </w:pPr>
      <w:r>
        <w:t>Treas</w:t>
      </w:r>
      <w:r w:rsidR="00661628">
        <w:t>urers report.</w:t>
      </w:r>
    </w:p>
    <w:p w14:paraId="6B936E07" w14:textId="718F547B" w:rsidR="00661628" w:rsidRDefault="00661628" w:rsidP="000C3FAA">
      <w:pPr>
        <w:pStyle w:val="ListParagraph"/>
      </w:pPr>
      <w:r>
        <w:t>Denise gave us information about the costs for the Humber Bridge 10k. It looks like we will have made a loss. There were 428 runners for a maximum entry ability of 550. Something will be discussed for next year.</w:t>
      </w:r>
      <w:r w:rsidR="00BD5AA5">
        <w:t xml:space="preserve"> It was noted that we usually break even in this event, or donate any profit to charity, but the increased costs for Sports timing has prevented any profit for this </w:t>
      </w:r>
      <w:proofErr w:type="spellStart"/>
      <w:proofErr w:type="gramStart"/>
      <w:r w:rsidR="00BD5AA5">
        <w:t>years</w:t>
      </w:r>
      <w:proofErr w:type="spellEnd"/>
      <w:proofErr w:type="gramEnd"/>
      <w:r w:rsidR="00BD5AA5">
        <w:t xml:space="preserve"> race.</w:t>
      </w:r>
    </w:p>
    <w:p w14:paraId="730D05A5" w14:textId="559E8167" w:rsidR="00661628" w:rsidRDefault="00661628" w:rsidP="000C3FAA">
      <w:pPr>
        <w:pStyle w:val="ListParagraph"/>
      </w:pPr>
    </w:p>
    <w:p w14:paraId="3CD72D00" w14:textId="4D1A6C11" w:rsidR="00661628" w:rsidRDefault="00661628" w:rsidP="000C3FAA">
      <w:pPr>
        <w:pStyle w:val="ListParagraph"/>
      </w:pPr>
      <w:r>
        <w:t>Membership update</w:t>
      </w:r>
    </w:p>
    <w:p w14:paraId="09B0A76A" w14:textId="137DDE3E" w:rsidR="00661628" w:rsidRDefault="00661628" w:rsidP="000C3FAA">
      <w:pPr>
        <w:pStyle w:val="ListParagraph"/>
      </w:pPr>
      <w:r>
        <w:t>194 paid up members. Some people have received emails as a reminder to pay their fees if they are still competing.</w:t>
      </w:r>
    </w:p>
    <w:p w14:paraId="5EC3A726" w14:textId="12F0373F" w:rsidR="00661628" w:rsidRDefault="00661628" w:rsidP="000C3FAA">
      <w:pPr>
        <w:pStyle w:val="ListParagraph"/>
      </w:pPr>
    </w:p>
    <w:p w14:paraId="24842895" w14:textId="0B12564C" w:rsidR="00661628" w:rsidRDefault="00661628" w:rsidP="000C3FAA">
      <w:pPr>
        <w:pStyle w:val="ListParagraph"/>
      </w:pPr>
      <w:r>
        <w:t>Captains report.</w:t>
      </w:r>
    </w:p>
    <w:p w14:paraId="59855C0D" w14:textId="3D2F2937" w:rsidR="00661628" w:rsidRDefault="00661628" w:rsidP="000C3FAA">
      <w:pPr>
        <w:pStyle w:val="ListParagraph"/>
      </w:pPr>
      <w:r>
        <w:t xml:space="preserve">AG is still looking at dates for a men’s training weekend. JS has been asked, as </w:t>
      </w:r>
      <w:proofErr w:type="spellStart"/>
      <w:r>
        <w:t>vice captain</w:t>
      </w:r>
      <w:proofErr w:type="spellEnd"/>
      <w:r>
        <w:t>, if he could offer support to help organise this.</w:t>
      </w:r>
    </w:p>
    <w:p w14:paraId="554D02D0" w14:textId="0671CB9E" w:rsidR="00C97F87" w:rsidRDefault="00C97F87" w:rsidP="000C3FAA">
      <w:pPr>
        <w:pStyle w:val="ListParagraph"/>
      </w:pPr>
    </w:p>
    <w:p w14:paraId="569D2F02" w14:textId="3558651C" w:rsidR="00C97F87" w:rsidRDefault="00C97F87" w:rsidP="000C3FAA">
      <w:pPr>
        <w:pStyle w:val="ListParagraph"/>
      </w:pPr>
      <w:r>
        <w:t>AOB</w:t>
      </w:r>
    </w:p>
    <w:p w14:paraId="1B2BC27C" w14:textId="5105B95A" w:rsidR="00C97F87" w:rsidRDefault="00C97F87" w:rsidP="000C3FAA">
      <w:pPr>
        <w:pStyle w:val="ListParagraph"/>
      </w:pPr>
      <w:r>
        <w:t>DR mentioned concerns about people on FB stating that they will enter races with no intention of running the rac</w:t>
      </w:r>
      <w:r w:rsidR="00BD5AA5">
        <w:t>e. An example was for races which fill up very quickly. Some runners have posted that they have entered a certain race without any intention of competing, but with a sole intention of re selling the place at a later date.</w:t>
      </w:r>
    </w:p>
    <w:p w14:paraId="63A4A588" w14:textId="5B184C4C" w:rsidR="00BD5AA5" w:rsidRDefault="00BD5AA5" w:rsidP="000C3FAA">
      <w:pPr>
        <w:pStyle w:val="ListParagraph"/>
      </w:pPr>
      <w:r>
        <w:t>Whilst this practice is understandable, it was hoped that COH members would not encourage this behaviour and not publicise such practices on the club FB page.</w:t>
      </w:r>
    </w:p>
    <w:p w14:paraId="1A1ECBB2" w14:textId="2A791B3F" w:rsidR="00C97F87" w:rsidRDefault="00C97F87" w:rsidP="000C3FAA">
      <w:pPr>
        <w:pStyle w:val="ListParagraph"/>
      </w:pPr>
    </w:p>
    <w:p w14:paraId="0317007B" w14:textId="56E9D632" w:rsidR="00C97F87" w:rsidRDefault="00C97F87" w:rsidP="000C3FAA">
      <w:pPr>
        <w:pStyle w:val="ListParagraph"/>
      </w:pPr>
      <w:r>
        <w:t>Simon Downes</w:t>
      </w:r>
      <w:r w:rsidR="00BD5AA5">
        <w:t xml:space="preserve"> from Kingston running club</w:t>
      </w:r>
      <w:r>
        <w:t xml:space="preserve"> has made a request for our ladies to compete for Kingston at the Northern track league. They do not have enough runners to make a team and have asked if any of our ladies w</w:t>
      </w:r>
      <w:r w:rsidR="00905D9C">
        <w:t xml:space="preserve">ould be interested in </w:t>
      </w:r>
      <w:r>
        <w:t>compet</w:t>
      </w:r>
      <w:r w:rsidR="00905D9C">
        <w:t>ing</w:t>
      </w:r>
      <w:r>
        <w:t xml:space="preserve"> for them.</w:t>
      </w:r>
    </w:p>
    <w:p w14:paraId="7F27F5D7" w14:textId="511E322D" w:rsidR="00C97F87" w:rsidRDefault="00C97F87" w:rsidP="000C3FAA">
      <w:pPr>
        <w:pStyle w:val="ListParagraph"/>
      </w:pPr>
      <w:r>
        <w:lastRenderedPageBreak/>
        <w:t xml:space="preserve">The runners would have to join </w:t>
      </w:r>
      <w:r w:rsidR="00905D9C">
        <w:t>K</w:t>
      </w:r>
      <w:bookmarkStart w:id="0" w:name="_GoBack"/>
      <w:bookmarkEnd w:id="0"/>
      <w:r>
        <w:t>ingston as a second claim club</w:t>
      </w:r>
      <w:r w:rsidR="00905D9C">
        <w:t xml:space="preserve"> for this to happen.</w:t>
      </w:r>
    </w:p>
    <w:p w14:paraId="7732322A" w14:textId="7583EBEB" w:rsidR="00C97F87" w:rsidRDefault="00C97F87" w:rsidP="000C3FAA">
      <w:pPr>
        <w:pStyle w:val="ListParagraph"/>
      </w:pPr>
      <w:r>
        <w:t>Th</w:t>
      </w:r>
      <w:r w:rsidR="00905D9C">
        <w:t>e Northern Track League is not part of COH agenda. We are not an official track running club and do not take part in track events. Kingston have approached their road runners but have not got enough interest to form a team.</w:t>
      </w:r>
    </w:p>
    <w:p w14:paraId="60FE92E6" w14:textId="07AE1AB4" w:rsidR="00905D9C" w:rsidRDefault="00905D9C" w:rsidP="000C3FAA">
      <w:pPr>
        <w:pStyle w:val="ListParagraph"/>
      </w:pPr>
      <w:r>
        <w:t>Any female runner interested in this request should make contact with Simon Downes from KUH for details.</w:t>
      </w:r>
    </w:p>
    <w:p w14:paraId="265CA62C" w14:textId="4B5FB170" w:rsidR="00C97F87" w:rsidRDefault="00C97F87" w:rsidP="000C3FAA">
      <w:pPr>
        <w:pStyle w:val="ListParagraph"/>
      </w:pPr>
    </w:p>
    <w:p w14:paraId="3126EC28" w14:textId="108DF4CE" w:rsidR="00C97F87" w:rsidRDefault="00EB1D97" w:rsidP="000C3FAA">
      <w:pPr>
        <w:pStyle w:val="ListParagraph"/>
      </w:pPr>
      <w:r>
        <w:t>PD has requested for pictures to be put on the website of committee members so people can identify with us.</w:t>
      </w:r>
    </w:p>
    <w:p w14:paraId="766C3565" w14:textId="304948FF" w:rsidR="00EB1D97" w:rsidRDefault="00EB1D97" w:rsidP="000C3FAA">
      <w:pPr>
        <w:pStyle w:val="ListParagraph"/>
      </w:pPr>
    </w:p>
    <w:p w14:paraId="0682284C" w14:textId="2DAA776E" w:rsidR="00EB1D97" w:rsidRDefault="00EB1D97" w:rsidP="000C3FAA">
      <w:pPr>
        <w:pStyle w:val="ListParagraph"/>
      </w:pPr>
      <w:r>
        <w:t>20.30.  Close of meeting.</w:t>
      </w:r>
    </w:p>
    <w:p w14:paraId="7FB47A51" w14:textId="6DE8721E" w:rsidR="00EB1D97" w:rsidRDefault="00EB1D97" w:rsidP="000C3FAA">
      <w:pPr>
        <w:pStyle w:val="ListParagraph"/>
      </w:pPr>
      <w:r>
        <w:t>Next meeting 2</w:t>
      </w:r>
      <w:r w:rsidRPr="00EB1D97">
        <w:rPr>
          <w:vertAlign w:val="superscript"/>
        </w:rPr>
        <w:t>nd</w:t>
      </w:r>
      <w:r>
        <w:t xml:space="preserve"> July 2018</w:t>
      </w:r>
    </w:p>
    <w:p w14:paraId="153AD053" w14:textId="0C56B548" w:rsidR="005A10B5" w:rsidRDefault="005A10B5" w:rsidP="000C3FAA">
      <w:pPr>
        <w:pStyle w:val="ListParagraph"/>
      </w:pPr>
    </w:p>
    <w:p w14:paraId="75753650" w14:textId="77777777" w:rsidR="005A10B5" w:rsidRDefault="005A10B5" w:rsidP="000C3FAA">
      <w:pPr>
        <w:pStyle w:val="ListParagraph"/>
      </w:pPr>
    </w:p>
    <w:p w14:paraId="4EEB6856" w14:textId="380E7E7D" w:rsidR="003B35A0" w:rsidRDefault="003B35A0"/>
    <w:p w14:paraId="1F1753AF" w14:textId="77777777" w:rsidR="003B35A0" w:rsidRDefault="003B35A0"/>
    <w:sectPr w:rsidR="003B3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E205A"/>
    <w:multiLevelType w:val="hybridMultilevel"/>
    <w:tmpl w:val="47A05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A0"/>
    <w:rsid w:val="000C3FAA"/>
    <w:rsid w:val="0018021F"/>
    <w:rsid w:val="003B35A0"/>
    <w:rsid w:val="005A10B5"/>
    <w:rsid w:val="00661628"/>
    <w:rsid w:val="007636CA"/>
    <w:rsid w:val="008869C0"/>
    <w:rsid w:val="00905D9C"/>
    <w:rsid w:val="00BD5AA5"/>
    <w:rsid w:val="00C97F87"/>
    <w:rsid w:val="00D44067"/>
    <w:rsid w:val="00D81508"/>
    <w:rsid w:val="00EB1D97"/>
    <w:rsid w:val="00F46470"/>
    <w:rsid w:val="00FF2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406E"/>
  <w15:chartTrackingRefBased/>
  <w15:docId w15:val="{C1189E8D-980A-4348-84DD-8CA88DFC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KHAN</dc:creator>
  <cp:keywords/>
  <dc:description/>
  <cp:lastModifiedBy>N KHAN</cp:lastModifiedBy>
  <cp:revision>2</cp:revision>
  <dcterms:created xsi:type="dcterms:W3CDTF">2018-06-04T18:00:00Z</dcterms:created>
  <dcterms:modified xsi:type="dcterms:W3CDTF">2018-06-06T21:59:00Z</dcterms:modified>
</cp:coreProperties>
</file>