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9A14" w14:textId="43B2187E" w:rsidR="00066233" w:rsidRDefault="00C724F3">
      <w:pPr>
        <w:rPr>
          <w:lang w:val="en-US"/>
        </w:rPr>
      </w:pPr>
      <w:r>
        <w:rPr>
          <w:lang w:val="en-US"/>
        </w:rPr>
        <w:t>Minutes of City of Hull Committee meeting for March 2021.</w:t>
      </w:r>
    </w:p>
    <w:p w14:paraId="226271E4" w14:textId="419B0FA5" w:rsidR="00C724F3" w:rsidRDefault="00C724F3">
      <w:pPr>
        <w:rPr>
          <w:lang w:val="en-US"/>
        </w:rPr>
      </w:pPr>
      <w:r>
        <w:rPr>
          <w:lang w:val="en-US"/>
        </w:rPr>
        <w:t xml:space="preserve">Held on </w:t>
      </w:r>
      <w:proofErr w:type="gramStart"/>
      <w:r>
        <w:rPr>
          <w:lang w:val="en-US"/>
        </w:rPr>
        <w:t>Zoom :</w:t>
      </w:r>
      <w:proofErr w:type="gramEnd"/>
      <w:r>
        <w:rPr>
          <w:lang w:val="en-US"/>
        </w:rPr>
        <w:t xml:space="preserve"> Present Lucy K, Phil L, Paul C, Sophie L, Lee F, Karen S, Lois E, Derek R, Alex F.</w:t>
      </w:r>
    </w:p>
    <w:p w14:paraId="74B40CB2" w14:textId="1A095BD4" w:rsidR="00C724F3" w:rsidRDefault="00C724F3">
      <w:pPr>
        <w:rPr>
          <w:lang w:val="en-US"/>
        </w:rPr>
      </w:pPr>
      <w:r>
        <w:rPr>
          <w:lang w:val="en-US"/>
        </w:rPr>
        <w:t>Apologies from Ellen M.</w:t>
      </w:r>
    </w:p>
    <w:p w14:paraId="74149E7E" w14:textId="561136BE" w:rsidR="00C724F3" w:rsidRDefault="00C724F3">
      <w:pPr>
        <w:rPr>
          <w:lang w:val="en-US"/>
        </w:rPr>
      </w:pPr>
    </w:p>
    <w:p w14:paraId="6D6DF14F" w14:textId="5A32C1D2" w:rsidR="00C724F3" w:rsidRDefault="00C724F3">
      <w:pPr>
        <w:rPr>
          <w:lang w:val="en-US"/>
        </w:rPr>
      </w:pPr>
      <w:r>
        <w:rPr>
          <w:lang w:val="en-US"/>
        </w:rPr>
        <w:t>Monday 1</w:t>
      </w:r>
      <w:r w:rsidRPr="00C724F3">
        <w:rPr>
          <w:vertAlign w:val="superscript"/>
          <w:lang w:val="en-US"/>
        </w:rPr>
        <w:t>st</w:t>
      </w:r>
      <w:r>
        <w:rPr>
          <w:lang w:val="en-US"/>
        </w:rPr>
        <w:t xml:space="preserve"> March 2021.</w:t>
      </w:r>
    </w:p>
    <w:p w14:paraId="68427F9C" w14:textId="5A267A35" w:rsidR="00C724F3" w:rsidRDefault="00C724F3">
      <w:pPr>
        <w:rPr>
          <w:lang w:val="en-US"/>
        </w:rPr>
      </w:pPr>
    </w:p>
    <w:p w14:paraId="112B2ABC" w14:textId="3D5842FE" w:rsidR="00C724F3" w:rsidRDefault="00C724F3">
      <w:pPr>
        <w:rPr>
          <w:lang w:val="en-US"/>
        </w:rPr>
      </w:pPr>
      <w:r>
        <w:rPr>
          <w:lang w:val="en-US"/>
        </w:rPr>
        <w:t>CHAMPAGNE LEAGUE</w:t>
      </w:r>
    </w:p>
    <w:p w14:paraId="7E0EE05D" w14:textId="4A28C50B" w:rsidR="00C724F3" w:rsidRDefault="00C724F3">
      <w:pPr>
        <w:rPr>
          <w:lang w:val="en-US"/>
        </w:rPr>
      </w:pPr>
      <w:r>
        <w:rPr>
          <w:lang w:val="en-US"/>
        </w:rPr>
        <w:t>The only mention was regards Steve H’s proposal that a number of races, (probably 4), will take place later in the year. They are likely to take place over four consecutive Tuesday evenings and should not impede on any other events. EHH have confirmed that they have cancelled their Summer League and do not have any intention of putting it on this year.</w:t>
      </w:r>
    </w:p>
    <w:p w14:paraId="191C1FD3" w14:textId="6B2B4058" w:rsidR="00C724F3" w:rsidRDefault="00C724F3">
      <w:pPr>
        <w:rPr>
          <w:lang w:val="en-US"/>
        </w:rPr>
      </w:pPr>
      <w:r>
        <w:rPr>
          <w:lang w:val="en-US"/>
        </w:rPr>
        <w:t>We are looking at putting our events on towards the end of July, beginning of August. A date will be announced when we know.</w:t>
      </w:r>
    </w:p>
    <w:p w14:paraId="75506EE5" w14:textId="29BB3C02" w:rsidR="00C724F3" w:rsidRDefault="00C724F3">
      <w:pPr>
        <w:rPr>
          <w:lang w:val="en-US"/>
        </w:rPr>
      </w:pPr>
    </w:p>
    <w:p w14:paraId="0EF9D319" w14:textId="04E8A9BC" w:rsidR="00C724F3" w:rsidRDefault="00C724F3">
      <w:pPr>
        <w:rPr>
          <w:lang w:val="en-US"/>
        </w:rPr>
      </w:pPr>
      <w:r>
        <w:rPr>
          <w:lang w:val="en-US"/>
        </w:rPr>
        <w:t>WINTER LEAGUE</w:t>
      </w:r>
    </w:p>
    <w:p w14:paraId="6CC45614" w14:textId="18636CA0" w:rsidR="00C724F3" w:rsidRDefault="00C724F3">
      <w:pPr>
        <w:rPr>
          <w:lang w:val="en-US"/>
        </w:rPr>
      </w:pPr>
      <w:r>
        <w:rPr>
          <w:lang w:val="en-US"/>
        </w:rPr>
        <w:t>No issues.</w:t>
      </w:r>
    </w:p>
    <w:p w14:paraId="394AFBA9" w14:textId="72C7D944" w:rsidR="00C724F3" w:rsidRDefault="00C724F3">
      <w:pPr>
        <w:rPr>
          <w:lang w:val="en-US"/>
        </w:rPr>
      </w:pPr>
      <w:r>
        <w:rPr>
          <w:lang w:val="en-US"/>
        </w:rPr>
        <w:t>MEMBERSHIP AND AFFILIATION FEES</w:t>
      </w:r>
    </w:p>
    <w:p w14:paraId="77E6E90E" w14:textId="6E67E4F2" w:rsidR="00C724F3" w:rsidRDefault="00C724F3">
      <w:pPr>
        <w:rPr>
          <w:lang w:val="en-US"/>
        </w:rPr>
      </w:pPr>
      <w:r>
        <w:rPr>
          <w:lang w:val="en-US"/>
        </w:rPr>
        <w:t>It was brought to the committee’s attention that England Athletics had announced that their affiliation</w:t>
      </w:r>
      <w:r w:rsidR="00472B48">
        <w:rPr>
          <w:lang w:val="en-US"/>
        </w:rPr>
        <w:t xml:space="preserve"> </w:t>
      </w:r>
      <w:r>
        <w:rPr>
          <w:lang w:val="en-US"/>
        </w:rPr>
        <w:t xml:space="preserve">fees will not alter going in to the next season. It would remain at </w:t>
      </w:r>
      <w:r w:rsidR="00472B48">
        <w:rPr>
          <w:lang w:val="en-US"/>
        </w:rPr>
        <w:t>£15 per athlete. LOIS E confirmed that 214 people had signed up for the 202</w:t>
      </w:r>
      <w:r w:rsidR="00170D83">
        <w:rPr>
          <w:lang w:val="en-US"/>
        </w:rPr>
        <w:t>0/2021</w:t>
      </w:r>
      <w:r w:rsidR="00472B48">
        <w:rPr>
          <w:lang w:val="en-US"/>
        </w:rPr>
        <w:t xml:space="preserve"> season, which was thought to be a good sign going forward. This was only a slight reduction from last </w:t>
      </w:r>
      <w:proofErr w:type="spellStart"/>
      <w:r w:rsidR="00472B48">
        <w:rPr>
          <w:lang w:val="en-US"/>
        </w:rPr>
        <w:t>years</w:t>
      </w:r>
      <w:proofErr w:type="spellEnd"/>
      <w:r w:rsidR="00472B48">
        <w:rPr>
          <w:lang w:val="en-US"/>
        </w:rPr>
        <w:t xml:space="preserve"> member numbers. Our members had paid £28 and it was agreed that this would not change for the 2021 season. This fee is still considered very good value for money.</w:t>
      </w:r>
    </w:p>
    <w:p w14:paraId="534D5912" w14:textId="02CB7E5D" w:rsidR="00472B48" w:rsidRDefault="00472B48">
      <w:pPr>
        <w:rPr>
          <w:lang w:val="en-US"/>
        </w:rPr>
      </w:pPr>
      <w:r>
        <w:rPr>
          <w:lang w:val="en-US"/>
        </w:rPr>
        <w:t xml:space="preserve">ACTION – LOIS to </w:t>
      </w:r>
      <w:r w:rsidR="00E57317">
        <w:rPr>
          <w:lang w:val="en-US"/>
        </w:rPr>
        <w:t>Advertise the new membership when required on our FB page.</w:t>
      </w:r>
    </w:p>
    <w:p w14:paraId="53BB63DD" w14:textId="2CC54D8A" w:rsidR="00982100" w:rsidRDefault="004656C2">
      <w:pPr>
        <w:rPr>
          <w:lang w:val="en-US"/>
        </w:rPr>
      </w:pPr>
      <w:r>
        <w:rPr>
          <w:lang w:val="en-US"/>
        </w:rPr>
        <w:t>KIT</w:t>
      </w:r>
    </w:p>
    <w:p w14:paraId="283C5F8E" w14:textId="60F5B610" w:rsidR="004656C2" w:rsidRDefault="004656C2">
      <w:pPr>
        <w:rPr>
          <w:lang w:val="en-US"/>
        </w:rPr>
      </w:pPr>
      <w:r>
        <w:rPr>
          <w:lang w:val="en-US"/>
        </w:rPr>
        <w:t>Karen S is hoping to put another order in for kit before Easter. This will be advertised in plenty of time. There is a lead time limit of 6-8 weeks so a bulk order will be better.</w:t>
      </w:r>
    </w:p>
    <w:p w14:paraId="4D565C61" w14:textId="467BB9F4" w:rsidR="004656C2" w:rsidRDefault="004656C2">
      <w:pPr>
        <w:rPr>
          <w:lang w:val="en-US"/>
        </w:rPr>
      </w:pPr>
      <w:r>
        <w:rPr>
          <w:lang w:val="en-US"/>
        </w:rPr>
        <w:t>AGM</w:t>
      </w:r>
    </w:p>
    <w:p w14:paraId="1399A57A" w14:textId="4822F5A1" w:rsidR="004656C2" w:rsidRDefault="004656C2">
      <w:pPr>
        <w:rPr>
          <w:lang w:val="en-US"/>
        </w:rPr>
      </w:pPr>
      <w:r>
        <w:rPr>
          <w:lang w:val="en-US"/>
        </w:rPr>
        <w:t>This was discussed. No firm decisions have been made although it may well be held over zoom. This will be discussed further at the next meeting.</w:t>
      </w:r>
    </w:p>
    <w:p w14:paraId="0E93ECDB" w14:textId="2A68CEEF" w:rsidR="004656C2" w:rsidRDefault="004656C2">
      <w:pPr>
        <w:rPr>
          <w:lang w:val="en-US"/>
        </w:rPr>
      </w:pPr>
      <w:r>
        <w:rPr>
          <w:lang w:val="en-US"/>
        </w:rPr>
        <w:t>AOB…</w:t>
      </w:r>
    </w:p>
    <w:p w14:paraId="11D78024" w14:textId="50434141" w:rsidR="004656C2" w:rsidRDefault="004656C2">
      <w:pPr>
        <w:rPr>
          <w:lang w:val="en-US"/>
        </w:rPr>
      </w:pPr>
      <w:r>
        <w:rPr>
          <w:lang w:val="en-US"/>
        </w:rPr>
        <w:t xml:space="preserve">LK – The wooden bench which was placed in memory of Pete JARVIS has been damaged beyond repair. It sits at the bottom of </w:t>
      </w:r>
      <w:proofErr w:type="spellStart"/>
      <w:r>
        <w:rPr>
          <w:lang w:val="en-US"/>
        </w:rPr>
        <w:t>Raywell</w:t>
      </w:r>
      <w:proofErr w:type="spellEnd"/>
      <w:r>
        <w:rPr>
          <w:lang w:val="en-US"/>
        </w:rPr>
        <w:t>, and has his inscription on it. It is ten years old.</w:t>
      </w:r>
    </w:p>
    <w:p w14:paraId="3F2B3880" w14:textId="0DE55342" w:rsidR="004656C2" w:rsidRDefault="004656C2">
      <w:pPr>
        <w:rPr>
          <w:lang w:val="en-US"/>
        </w:rPr>
      </w:pPr>
      <w:r>
        <w:rPr>
          <w:lang w:val="en-US"/>
        </w:rPr>
        <w:t xml:space="preserve">A decision was made about how to replace and whilst very generous offers from different running club members have been forth coming, a decision was made that the club will fund the new bench. Steve H is in touch with the local council regarding its </w:t>
      </w:r>
      <w:r w:rsidR="005B5541">
        <w:rPr>
          <w:lang w:val="en-US"/>
        </w:rPr>
        <w:t>replacement.</w:t>
      </w:r>
    </w:p>
    <w:p w14:paraId="31B7C040" w14:textId="4704A2EE" w:rsidR="005B5541" w:rsidRDefault="005B5541">
      <w:pPr>
        <w:rPr>
          <w:lang w:val="en-US"/>
        </w:rPr>
      </w:pPr>
      <w:r>
        <w:rPr>
          <w:lang w:val="en-US"/>
        </w:rPr>
        <w:lastRenderedPageBreak/>
        <w:t>London Marathon trip.</w:t>
      </w:r>
    </w:p>
    <w:p w14:paraId="17EB5337" w14:textId="335A79F7" w:rsidR="005B5541" w:rsidRDefault="005B5541">
      <w:pPr>
        <w:rPr>
          <w:lang w:val="en-US"/>
        </w:rPr>
      </w:pPr>
      <w:r>
        <w:rPr>
          <w:lang w:val="en-US"/>
        </w:rPr>
        <w:t xml:space="preserve">Lucy K explained that there had been some confusion around this </w:t>
      </w:r>
      <w:proofErr w:type="gramStart"/>
      <w:r>
        <w:rPr>
          <w:lang w:val="en-US"/>
        </w:rPr>
        <w:t>years</w:t>
      </w:r>
      <w:proofErr w:type="gramEnd"/>
      <w:r>
        <w:rPr>
          <w:lang w:val="en-US"/>
        </w:rPr>
        <w:t xml:space="preserve"> trip after Denise has stepped down from organizing it. She has been responsible for running the trip for the last several years and each trip has been excellently organized and very well received. The committee openly thanked Denise for all of her efforts.</w:t>
      </w:r>
    </w:p>
    <w:p w14:paraId="3105CC47" w14:textId="01CC969A" w:rsidR="005B5541" w:rsidRDefault="005B5541">
      <w:pPr>
        <w:rPr>
          <w:lang w:val="en-US"/>
        </w:rPr>
      </w:pPr>
      <w:r>
        <w:rPr>
          <w:lang w:val="en-US"/>
        </w:rPr>
        <w:t>A post was put on the club FB page asking if any club members would like to take it over. This was due to the fact that another club member had offered and had started to make arrangements. Whilst this was not a problem it potentially meant that City of Hull runners would not receive any concessionary rates for their trip, (something which Denise had always provided). A runner from Barton AC posted on our site that he was running a trip and it was misunderstood that he was running the trip for City of Hull, so the other club member dropped out.</w:t>
      </w:r>
    </w:p>
    <w:p w14:paraId="20BA3D2E" w14:textId="0C2A04A7" w:rsidR="005B5541" w:rsidRDefault="005B5541">
      <w:pPr>
        <w:rPr>
          <w:lang w:val="en-US"/>
        </w:rPr>
      </w:pPr>
      <w:r>
        <w:rPr>
          <w:lang w:val="en-US"/>
        </w:rPr>
        <w:t>We now have no representative from City of Hull running the trip so it may be that we should have to make our own arrangements this year.</w:t>
      </w:r>
    </w:p>
    <w:p w14:paraId="430129CC" w14:textId="5DF49FB5" w:rsidR="005B5541" w:rsidRDefault="005B5541">
      <w:pPr>
        <w:rPr>
          <w:lang w:val="en-US"/>
        </w:rPr>
      </w:pPr>
      <w:r>
        <w:rPr>
          <w:lang w:val="en-US"/>
        </w:rPr>
        <w:t>Club sessions</w:t>
      </w:r>
    </w:p>
    <w:p w14:paraId="0C9FD7A5" w14:textId="33146EAC" w:rsidR="005B5541" w:rsidRDefault="005B5541">
      <w:pPr>
        <w:rPr>
          <w:lang w:val="en-US"/>
        </w:rPr>
      </w:pPr>
      <w:r>
        <w:rPr>
          <w:lang w:val="en-US"/>
        </w:rPr>
        <w:t xml:space="preserve">Sophie L asked about the restarting of club sessions following a lifting of restrictions due to </w:t>
      </w:r>
      <w:r w:rsidR="00321C29">
        <w:rPr>
          <w:lang w:val="en-US"/>
        </w:rPr>
        <w:t>Corona Virus.</w:t>
      </w:r>
    </w:p>
    <w:p w14:paraId="31E67E93" w14:textId="20EE4462" w:rsidR="00321C29" w:rsidRDefault="00321C29">
      <w:pPr>
        <w:rPr>
          <w:lang w:val="en-US"/>
        </w:rPr>
      </w:pPr>
      <w:r>
        <w:rPr>
          <w:lang w:val="en-US"/>
        </w:rPr>
        <w:t xml:space="preserve">It was agreed that a post would be put out towards the end of March when the club sessions will be taking place again. It is anticipated that the rule of six will be the most sensible approach and build from there. </w:t>
      </w:r>
    </w:p>
    <w:p w14:paraId="6FC2308D" w14:textId="08FEF489" w:rsidR="00321C29" w:rsidRDefault="00321C29">
      <w:pPr>
        <w:rPr>
          <w:lang w:val="en-US"/>
        </w:rPr>
      </w:pPr>
      <w:r>
        <w:rPr>
          <w:lang w:val="en-US"/>
        </w:rPr>
        <w:t>The meeting was cut short due to time restrictions on zoom but the next meeting will be on Monday 5</w:t>
      </w:r>
      <w:r w:rsidRPr="00321C29">
        <w:rPr>
          <w:vertAlign w:val="superscript"/>
          <w:lang w:val="en-US"/>
        </w:rPr>
        <w:t>th</w:t>
      </w:r>
      <w:r>
        <w:rPr>
          <w:lang w:val="en-US"/>
        </w:rPr>
        <w:t xml:space="preserve"> April 2021, when we may be able to meet in person.</w:t>
      </w:r>
    </w:p>
    <w:p w14:paraId="37D2C040" w14:textId="77777777" w:rsidR="004656C2" w:rsidRDefault="004656C2">
      <w:pPr>
        <w:rPr>
          <w:lang w:val="en-US"/>
        </w:rPr>
      </w:pPr>
    </w:p>
    <w:p w14:paraId="1C2B14C6" w14:textId="77777777" w:rsidR="00E57317" w:rsidRPr="00C724F3" w:rsidRDefault="00E57317">
      <w:pPr>
        <w:rPr>
          <w:lang w:val="en-US"/>
        </w:rPr>
      </w:pPr>
    </w:p>
    <w:sectPr w:rsidR="00E57317" w:rsidRPr="00C72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F3"/>
    <w:rsid w:val="00106D17"/>
    <w:rsid w:val="00170D83"/>
    <w:rsid w:val="00321C29"/>
    <w:rsid w:val="004656C2"/>
    <w:rsid w:val="00472B48"/>
    <w:rsid w:val="004F5601"/>
    <w:rsid w:val="005B5541"/>
    <w:rsid w:val="00982100"/>
    <w:rsid w:val="00A6085D"/>
    <w:rsid w:val="00C724F3"/>
    <w:rsid w:val="00E5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0101"/>
  <w15:chartTrackingRefBased/>
  <w15:docId w15:val="{DA207669-6515-4845-8233-EE6AD970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1</cp:revision>
  <dcterms:created xsi:type="dcterms:W3CDTF">2021-03-04T15:40:00Z</dcterms:created>
  <dcterms:modified xsi:type="dcterms:W3CDTF">2021-03-07T19:52:00Z</dcterms:modified>
</cp:coreProperties>
</file>