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5194" w:rsidRPr="000E2EC6" w:rsidRDefault="000E0A53" w:rsidP="00A76D39">
      <w:pPr>
        <w:pStyle w:val="ListParagraph"/>
        <w:jc w:val="center"/>
        <w:rPr>
          <w:rFonts w:ascii="Arial" w:eastAsia="Arial" w:hAnsi="Arial" w:cs="Arial"/>
          <w:sz w:val="44"/>
          <w:szCs w:val="44"/>
        </w:rPr>
      </w:pPr>
      <w:r w:rsidRPr="000E2EC6">
        <w:rPr>
          <w:rFonts w:ascii="Arial" w:eastAsia="Arial" w:hAnsi="Arial" w:cs="Arial"/>
          <w:b/>
          <w:color w:val="8064A2"/>
          <w:sz w:val="44"/>
          <w:szCs w:val="44"/>
        </w:rPr>
        <w:t>City of Hull AC</w:t>
      </w:r>
    </w:p>
    <w:p w14:paraId="00000002" w14:textId="77777777" w:rsidR="00835194" w:rsidRDefault="000E0A5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Committee Meeting</w:t>
      </w:r>
    </w:p>
    <w:p w14:paraId="00000003" w14:textId="7C3DEDD2" w:rsidR="00835194" w:rsidRDefault="00FE17D6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7</w:t>
      </w:r>
      <w:r w:rsidRPr="00FE17D6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815C95">
        <w:rPr>
          <w:rFonts w:ascii="Arial" w:eastAsia="Arial" w:hAnsi="Arial" w:cs="Arial"/>
          <w:b/>
          <w:sz w:val="32"/>
          <w:szCs w:val="32"/>
        </w:rPr>
        <w:t>March</w:t>
      </w:r>
      <w:r w:rsidR="008D0417">
        <w:rPr>
          <w:rFonts w:ascii="Arial" w:eastAsia="Arial" w:hAnsi="Arial" w:cs="Arial"/>
          <w:b/>
          <w:sz w:val="32"/>
          <w:szCs w:val="32"/>
        </w:rPr>
        <w:t xml:space="preserve"> </w:t>
      </w:r>
      <w:r w:rsidR="000E0A53">
        <w:rPr>
          <w:rFonts w:ascii="Arial" w:eastAsia="Arial" w:hAnsi="Arial" w:cs="Arial"/>
          <w:b/>
          <w:sz w:val="32"/>
          <w:szCs w:val="32"/>
        </w:rPr>
        <w:t xml:space="preserve"> 202</w:t>
      </w:r>
      <w:r w:rsidR="008D0417">
        <w:rPr>
          <w:rFonts w:ascii="Arial" w:eastAsia="Arial" w:hAnsi="Arial" w:cs="Arial"/>
          <w:b/>
          <w:sz w:val="32"/>
          <w:szCs w:val="32"/>
        </w:rPr>
        <w:t>2</w:t>
      </w:r>
    </w:p>
    <w:p w14:paraId="00000004" w14:textId="77777777" w:rsidR="00835194" w:rsidRDefault="000E0A53">
      <w:pPr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Warners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00000005" w14:textId="77777777" w:rsidR="00835194" w:rsidRDefault="000E0A5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7.00pm</w:t>
      </w:r>
    </w:p>
    <w:p w14:paraId="00000006" w14:textId="5AAB4208" w:rsidR="00835194" w:rsidRDefault="00A274A8">
      <w:pPr>
        <w:jc w:val="center"/>
        <w:rPr>
          <w:rFonts w:ascii="Arial" w:eastAsia="Arial" w:hAnsi="Arial" w:cs="Arial"/>
          <w:b/>
          <w:color w:val="8064A2"/>
          <w:sz w:val="40"/>
          <w:szCs w:val="40"/>
        </w:rPr>
      </w:pPr>
      <w:r>
        <w:rPr>
          <w:rFonts w:ascii="Arial" w:eastAsia="Arial" w:hAnsi="Arial" w:cs="Arial"/>
          <w:b/>
          <w:color w:val="8064A2"/>
          <w:sz w:val="40"/>
          <w:szCs w:val="40"/>
        </w:rPr>
        <w:t>Minutes</w:t>
      </w:r>
    </w:p>
    <w:p w14:paraId="00000007" w14:textId="5D9DBC91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Welcome &amp; Apologies</w:t>
      </w:r>
    </w:p>
    <w:p w14:paraId="0757E3F7" w14:textId="3B36FA6F" w:rsidR="00A274A8" w:rsidRPr="00AE1E9F" w:rsidRDefault="00A274A8" w:rsidP="00AE1E9F">
      <w:pPr>
        <w:pStyle w:val="ListParagraph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 w:rsidRPr="00AE1E9F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 xml:space="preserve">-Present- Lee Fletcher, Eddie Rex, Ellen Messingham, Karen Scott, Paul Cartwright, Steve Holmes, Sophie Lee, </w:t>
      </w:r>
      <w:r w:rsidRPr="00AE1E9F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Lois England</w:t>
      </w:r>
      <w:r w:rsidR="00276A6B" w:rsidRPr="00AE1E9F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.</w:t>
      </w:r>
    </w:p>
    <w:p w14:paraId="38C7932D" w14:textId="52C13822" w:rsidR="00A274A8" w:rsidRPr="00AE1E9F" w:rsidRDefault="00A274A8" w:rsidP="00AE1E9F">
      <w:pPr>
        <w:pStyle w:val="ListParagraph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  <w:r w:rsidRPr="00AE1E9F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-Apologies- Lucy Khan, Derek Ricketts, Denise Thompson</w:t>
      </w:r>
      <w:r w:rsidR="00E22A58" w:rsidRPr="00AE1E9F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, Alex Flower</w:t>
      </w:r>
    </w:p>
    <w:p w14:paraId="59934C4A" w14:textId="77777777" w:rsidR="00AE1E9F" w:rsidRPr="00AE1E9F" w:rsidRDefault="00AE1E9F" w:rsidP="00AE1E9F">
      <w:pPr>
        <w:pStyle w:val="ListParagraph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0ABD2489" w14:textId="77777777" w:rsidR="00D11B02" w:rsidRPr="00AE1E9F" w:rsidRDefault="00D11B02" w:rsidP="00D11B0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Winter league. </w:t>
      </w:r>
    </w:p>
    <w:p w14:paraId="61074A6C" w14:textId="67F01269" w:rsidR="00D11B02" w:rsidRPr="00AE1E9F" w:rsidRDefault="00D11B02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 xml:space="preserve">-One race remaining on </w:t>
      </w:r>
      <w:r w:rsidR="00E22A58" w:rsidRPr="00AE1E9F">
        <w:rPr>
          <w:rFonts w:asciiTheme="majorHAnsi" w:hAnsiTheme="majorHAnsi" w:cstheme="majorHAnsi"/>
          <w:sz w:val="24"/>
          <w:szCs w:val="24"/>
        </w:rPr>
        <w:t xml:space="preserve">Tuesday </w:t>
      </w:r>
      <w:r w:rsidRPr="00AE1E9F">
        <w:rPr>
          <w:rFonts w:asciiTheme="majorHAnsi" w:hAnsiTheme="majorHAnsi" w:cstheme="majorHAnsi"/>
          <w:sz w:val="24"/>
          <w:szCs w:val="24"/>
        </w:rPr>
        <w:t>1</w:t>
      </w:r>
      <w:r w:rsidR="009F40B9" w:rsidRPr="00AE1E9F">
        <w:rPr>
          <w:rFonts w:asciiTheme="majorHAnsi" w:hAnsiTheme="majorHAnsi" w:cstheme="majorHAnsi"/>
          <w:sz w:val="24"/>
          <w:szCs w:val="24"/>
        </w:rPr>
        <w:t>5</w:t>
      </w:r>
      <w:r w:rsidRPr="00AE1E9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AE1E9F">
        <w:rPr>
          <w:rFonts w:asciiTheme="majorHAnsi" w:hAnsiTheme="majorHAnsi" w:cstheme="majorHAnsi"/>
          <w:sz w:val="24"/>
          <w:szCs w:val="24"/>
        </w:rPr>
        <w:t xml:space="preserve"> March.</w:t>
      </w:r>
    </w:p>
    <w:p w14:paraId="7FFF24ED" w14:textId="64D367F2" w:rsidR="00E22A58" w:rsidRPr="00AE1E9F" w:rsidRDefault="00E22A58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-It was noted that numbers were significantly lower for the 1</w:t>
      </w:r>
      <w:r w:rsidRPr="00AE1E9F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AE1E9F">
        <w:rPr>
          <w:rFonts w:asciiTheme="majorHAnsi" w:hAnsiTheme="majorHAnsi" w:cstheme="majorHAnsi"/>
          <w:sz w:val="24"/>
          <w:szCs w:val="24"/>
        </w:rPr>
        <w:t xml:space="preserve"> February event.</w:t>
      </w:r>
    </w:p>
    <w:p w14:paraId="57F4B9A5" w14:textId="1D47A5C1" w:rsidR="00D11B02" w:rsidRPr="00AE1E9F" w:rsidRDefault="00D11B02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-Marshalls will be needed for the last race to navigate the roadworks</w:t>
      </w:r>
      <w:r w:rsidR="00E22A58" w:rsidRPr="00AE1E9F">
        <w:rPr>
          <w:rFonts w:asciiTheme="majorHAnsi" w:hAnsiTheme="majorHAnsi" w:cstheme="majorHAnsi"/>
          <w:sz w:val="24"/>
          <w:szCs w:val="24"/>
        </w:rPr>
        <w:t>.</w:t>
      </w:r>
    </w:p>
    <w:p w14:paraId="0000000C" w14:textId="4212A9C2" w:rsidR="00835194" w:rsidRPr="00AE1E9F" w:rsidRDefault="00815C95" w:rsidP="00A5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AE1E9F">
        <w:rPr>
          <w:rFonts w:asciiTheme="majorHAnsi" w:eastAsia="Arial" w:hAnsiTheme="majorHAnsi" w:cstheme="majorHAnsi"/>
          <w:b/>
          <w:bCs/>
          <w:sz w:val="24"/>
          <w:szCs w:val="24"/>
        </w:rPr>
        <w:t>Champagne League</w:t>
      </w:r>
    </w:p>
    <w:p w14:paraId="263FEC8F" w14:textId="348DC6B4" w:rsidR="00EC62E5" w:rsidRPr="00AE1E9F" w:rsidRDefault="00D11B02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-Licences have been obtained by Steve</w:t>
      </w:r>
      <w:r w:rsidR="00E22A58" w:rsidRPr="00AE1E9F">
        <w:rPr>
          <w:rFonts w:asciiTheme="majorHAnsi" w:hAnsiTheme="majorHAnsi" w:cstheme="majorHAnsi"/>
          <w:sz w:val="24"/>
          <w:szCs w:val="24"/>
        </w:rPr>
        <w:t xml:space="preserve"> Holmes, who </w:t>
      </w:r>
      <w:r w:rsidR="00EC62E5" w:rsidRPr="00AE1E9F">
        <w:rPr>
          <w:rFonts w:asciiTheme="majorHAnsi" w:hAnsiTheme="majorHAnsi" w:cstheme="majorHAnsi"/>
          <w:sz w:val="24"/>
          <w:szCs w:val="24"/>
        </w:rPr>
        <w:t xml:space="preserve">has </w:t>
      </w:r>
      <w:r w:rsidR="00E22A58" w:rsidRPr="00AE1E9F">
        <w:rPr>
          <w:rFonts w:asciiTheme="majorHAnsi" w:hAnsiTheme="majorHAnsi" w:cstheme="majorHAnsi"/>
          <w:sz w:val="24"/>
          <w:szCs w:val="24"/>
        </w:rPr>
        <w:t xml:space="preserve">also </w:t>
      </w:r>
      <w:r w:rsidR="00EC62E5" w:rsidRPr="00AE1E9F">
        <w:rPr>
          <w:rFonts w:asciiTheme="majorHAnsi" w:hAnsiTheme="majorHAnsi" w:cstheme="majorHAnsi"/>
          <w:sz w:val="24"/>
          <w:szCs w:val="24"/>
        </w:rPr>
        <w:t>contacted ERYC</w:t>
      </w:r>
      <w:r w:rsidR="00E22A58" w:rsidRPr="00AE1E9F">
        <w:rPr>
          <w:rFonts w:asciiTheme="majorHAnsi" w:hAnsiTheme="majorHAnsi" w:cstheme="majorHAnsi"/>
          <w:sz w:val="24"/>
          <w:szCs w:val="24"/>
        </w:rPr>
        <w:t>.</w:t>
      </w:r>
    </w:p>
    <w:p w14:paraId="72EE6EE7" w14:textId="3E0CB5EA" w:rsidR="00EC62E5" w:rsidRPr="00AE1E9F" w:rsidRDefault="00EC62E5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 xml:space="preserve">-Lucy </w:t>
      </w:r>
      <w:r w:rsidR="00E22A58" w:rsidRPr="00AE1E9F">
        <w:rPr>
          <w:rFonts w:asciiTheme="majorHAnsi" w:hAnsiTheme="majorHAnsi" w:cstheme="majorHAnsi"/>
          <w:sz w:val="24"/>
          <w:szCs w:val="24"/>
        </w:rPr>
        <w:t xml:space="preserve">Khan </w:t>
      </w:r>
      <w:r w:rsidRPr="00AE1E9F">
        <w:rPr>
          <w:rFonts w:asciiTheme="majorHAnsi" w:hAnsiTheme="majorHAnsi" w:cstheme="majorHAnsi"/>
          <w:sz w:val="24"/>
          <w:szCs w:val="24"/>
        </w:rPr>
        <w:t>is to obtain Police approval</w:t>
      </w:r>
      <w:r w:rsidR="00E22A58" w:rsidRPr="00AE1E9F">
        <w:rPr>
          <w:rFonts w:asciiTheme="majorHAnsi" w:hAnsiTheme="majorHAnsi" w:cstheme="majorHAnsi"/>
          <w:sz w:val="24"/>
          <w:szCs w:val="24"/>
        </w:rPr>
        <w:t>.</w:t>
      </w:r>
    </w:p>
    <w:p w14:paraId="02CB80AF" w14:textId="49DAB5C1" w:rsidR="00EC62E5" w:rsidRPr="00AE1E9F" w:rsidRDefault="00EC62E5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-A</w:t>
      </w:r>
      <w:r w:rsidR="00D11B02" w:rsidRPr="00AE1E9F">
        <w:rPr>
          <w:rFonts w:asciiTheme="majorHAnsi" w:hAnsiTheme="majorHAnsi" w:cstheme="majorHAnsi"/>
          <w:sz w:val="24"/>
          <w:szCs w:val="24"/>
        </w:rPr>
        <w:t>ll clubs are taking their allocation of places apart from EHH w</w:t>
      </w:r>
      <w:r w:rsidR="00E22A58" w:rsidRPr="00AE1E9F">
        <w:rPr>
          <w:rFonts w:asciiTheme="majorHAnsi" w:hAnsiTheme="majorHAnsi" w:cstheme="majorHAnsi"/>
          <w:sz w:val="24"/>
          <w:szCs w:val="24"/>
        </w:rPr>
        <w:t>ho</w:t>
      </w:r>
      <w:r w:rsidR="00D11B02" w:rsidRPr="00AE1E9F">
        <w:rPr>
          <w:rFonts w:asciiTheme="majorHAnsi" w:hAnsiTheme="majorHAnsi" w:cstheme="majorHAnsi"/>
          <w:sz w:val="24"/>
          <w:szCs w:val="24"/>
        </w:rPr>
        <w:t xml:space="preserve"> have one remaining</w:t>
      </w:r>
      <w:r w:rsidR="00E22A58" w:rsidRPr="00AE1E9F">
        <w:rPr>
          <w:rFonts w:asciiTheme="majorHAnsi" w:hAnsiTheme="majorHAnsi" w:cstheme="majorHAnsi"/>
          <w:sz w:val="24"/>
          <w:szCs w:val="24"/>
        </w:rPr>
        <w:t>,</w:t>
      </w:r>
      <w:r w:rsidR="00415CCC" w:rsidRPr="00AE1E9F">
        <w:rPr>
          <w:rFonts w:asciiTheme="majorHAnsi" w:hAnsiTheme="majorHAnsi" w:cstheme="majorHAnsi"/>
          <w:sz w:val="24"/>
          <w:szCs w:val="24"/>
        </w:rPr>
        <w:t xml:space="preserve"> but are hoping to fill this.</w:t>
      </w:r>
    </w:p>
    <w:p w14:paraId="27727D3A" w14:textId="0340057B" w:rsidR="00815C95" w:rsidRPr="00AE1E9F" w:rsidRDefault="005D4F04" w:rsidP="00A5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AE1E9F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Humber </w:t>
      </w:r>
      <w:r w:rsidR="007A0D3A" w:rsidRPr="00AE1E9F">
        <w:rPr>
          <w:rFonts w:asciiTheme="majorHAnsi" w:eastAsia="Arial" w:hAnsiTheme="majorHAnsi" w:cstheme="majorHAnsi"/>
          <w:b/>
          <w:bCs/>
          <w:sz w:val="24"/>
          <w:szCs w:val="24"/>
        </w:rPr>
        <w:t>B</w:t>
      </w:r>
      <w:r w:rsidRPr="00AE1E9F">
        <w:rPr>
          <w:rFonts w:asciiTheme="majorHAnsi" w:eastAsia="Arial" w:hAnsiTheme="majorHAnsi" w:cstheme="majorHAnsi"/>
          <w:b/>
          <w:bCs/>
          <w:sz w:val="24"/>
          <w:szCs w:val="24"/>
        </w:rPr>
        <w:t>ridge 10k</w:t>
      </w:r>
    </w:p>
    <w:p w14:paraId="62453C47" w14:textId="77777777" w:rsidR="00E22A58" w:rsidRPr="00AE1E9F" w:rsidRDefault="00D11B02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</w:t>
      </w:r>
      <w:r w:rsidR="00E22A58" w:rsidRPr="00AE1E9F">
        <w:rPr>
          <w:rFonts w:asciiTheme="majorHAnsi" w:hAnsiTheme="majorHAnsi" w:cstheme="majorHAnsi"/>
          <w:sz w:val="24"/>
          <w:szCs w:val="24"/>
        </w:rPr>
        <w:t xml:space="preserve">Provisionally confirmed for </w:t>
      </w:r>
      <w:r w:rsidR="007A0D3A" w:rsidRPr="00AE1E9F">
        <w:rPr>
          <w:rFonts w:asciiTheme="majorHAnsi" w:hAnsiTheme="majorHAnsi" w:cstheme="majorHAnsi"/>
          <w:sz w:val="24"/>
          <w:szCs w:val="24"/>
        </w:rPr>
        <w:t>Sunday 19</w:t>
      </w:r>
      <w:r w:rsidR="007A0D3A" w:rsidRPr="00AE1E9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A0D3A" w:rsidRPr="00AE1E9F">
        <w:rPr>
          <w:rFonts w:asciiTheme="majorHAnsi" w:hAnsiTheme="majorHAnsi" w:cstheme="majorHAnsi"/>
          <w:sz w:val="24"/>
          <w:szCs w:val="24"/>
        </w:rPr>
        <w:t xml:space="preserve"> June </w:t>
      </w:r>
      <w:r w:rsidR="00661E4D" w:rsidRPr="00AE1E9F">
        <w:rPr>
          <w:rFonts w:asciiTheme="majorHAnsi" w:hAnsiTheme="majorHAnsi" w:cstheme="majorHAnsi"/>
          <w:sz w:val="24"/>
          <w:szCs w:val="24"/>
        </w:rPr>
        <w:t>– 10am start</w:t>
      </w:r>
    </w:p>
    <w:p w14:paraId="56620725" w14:textId="77777777" w:rsidR="00276A6B" w:rsidRPr="00AE1E9F" w:rsidRDefault="00E22A58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hAnsiTheme="majorHAnsi" w:cstheme="majorHAnsi"/>
          <w:sz w:val="24"/>
          <w:szCs w:val="24"/>
        </w:rPr>
        <w:t>The bridge have informally agreed that we can host the</w:t>
      </w:r>
      <w:r w:rsidRPr="00AE1E9F">
        <w:rPr>
          <w:rFonts w:asciiTheme="majorHAnsi" w:hAnsiTheme="majorHAnsi" w:cstheme="majorHAnsi"/>
          <w:sz w:val="24"/>
          <w:szCs w:val="24"/>
        </w:rPr>
        <w:t xml:space="preserve"> </w:t>
      </w:r>
      <w:r w:rsidR="00661E4D" w:rsidRPr="00AE1E9F">
        <w:rPr>
          <w:rFonts w:asciiTheme="majorHAnsi" w:hAnsiTheme="majorHAnsi" w:cstheme="majorHAnsi"/>
          <w:sz w:val="24"/>
          <w:szCs w:val="24"/>
        </w:rPr>
        <w:t xml:space="preserve">event.  </w:t>
      </w:r>
      <w:r w:rsidRPr="00AE1E9F">
        <w:rPr>
          <w:rFonts w:asciiTheme="majorHAnsi" w:hAnsiTheme="majorHAnsi" w:cstheme="majorHAnsi"/>
          <w:sz w:val="24"/>
          <w:szCs w:val="24"/>
        </w:rPr>
        <w:t>Conversations are ongoing and Lucy Khan is to keep them updated of developments.</w:t>
      </w:r>
    </w:p>
    <w:p w14:paraId="1484597D" w14:textId="77777777" w:rsidR="00AE1E9F" w:rsidRPr="00AE1E9F" w:rsidRDefault="00276A6B" w:rsidP="00AE1E9F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hAnsiTheme="majorHAnsi" w:cstheme="majorHAnsi"/>
          <w:sz w:val="24"/>
          <w:szCs w:val="24"/>
        </w:rPr>
        <w:t xml:space="preserve">Sports timing solution have been preliminarily booked. </w:t>
      </w:r>
      <w:r w:rsidR="00AE1E9F" w:rsidRPr="00AE1E9F">
        <w:rPr>
          <w:rFonts w:asciiTheme="majorHAnsi" w:hAnsiTheme="majorHAnsi" w:cstheme="majorHAnsi"/>
          <w:sz w:val="24"/>
          <w:szCs w:val="24"/>
        </w:rPr>
        <w:t>N</w:t>
      </w:r>
      <w:r w:rsidR="00661E4D" w:rsidRPr="00AE1E9F">
        <w:rPr>
          <w:rFonts w:asciiTheme="majorHAnsi" w:hAnsiTheme="majorHAnsi" w:cstheme="majorHAnsi"/>
          <w:sz w:val="24"/>
          <w:szCs w:val="24"/>
        </w:rPr>
        <w:t>umbers and chips</w:t>
      </w:r>
      <w:r w:rsidR="00AE1E9F" w:rsidRPr="00AE1E9F">
        <w:rPr>
          <w:rFonts w:asciiTheme="majorHAnsi" w:hAnsiTheme="majorHAnsi" w:cstheme="majorHAnsi"/>
          <w:sz w:val="24"/>
          <w:szCs w:val="24"/>
        </w:rPr>
        <w:t xml:space="preserve"> will be distributed by club volunteers</w:t>
      </w:r>
      <w:r w:rsidR="00661E4D" w:rsidRPr="00AE1E9F">
        <w:rPr>
          <w:rFonts w:asciiTheme="majorHAnsi" w:hAnsiTheme="majorHAnsi" w:cstheme="majorHAnsi"/>
          <w:sz w:val="24"/>
          <w:szCs w:val="24"/>
        </w:rPr>
        <w:t xml:space="preserve"> on the day.</w:t>
      </w:r>
    </w:p>
    <w:p w14:paraId="4C01359F" w14:textId="77777777" w:rsidR="00AE1E9F" w:rsidRDefault="00AE1E9F" w:rsidP="00AE1E9F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 w:rsidRPr="00AE1E9F">
        <w:rPr>
          <w:rFonts w:asciiTheme="majorHAnsi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Denise </w:t>
      </w:r>
      <w:r w:rsidRPr="00AE1E9F">
        <w:rPr>
          <w:rFonts w:asciiTheme="majorHAnsi" w:eastAsia="Arial" w:hAnsiTheme="majorHAnsi" w:cstheme="majorHAnsi"/>
          <w:sz w:val="24"/>
          <w:szCs w:val="24"/>
        </w:rPr>
        <w:t xml:space="preserve">Thompson 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has enquired at Hessle rugby club and they have capacity on 19th June to host </w:t>
      </w:r>
      <w:r>
        <w:rPr>
          <w:rFonts w:asciiTheme="majorHAnsi" w:eastAsia="Arial" w:hAnsiTheme="majorHAnsi" w:cstheme="majorHAnsi"/>
          <w:sz w:val="24"/>
          <w:szCs w:val="24"/>
        </w:rPr>
        <w:t>race HQ and parking etc, Denise Thompson is to provisionally book this date.</w:t>
      </w:r>
    </w:p>
    <w:p w14:paraId="18E6BD92" w14:textId="77777777" w:rsidR="00AE1E9F" w:rsidRDefault="00AE1E9F" w:rsidP="00AE1E9F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lastRenderedPageBreak/>
        <w:t>-Lucy Khan has investigated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 the option of a finishing Buff, printed as desired</w:t>
      </w:r>
      <w:r>
        <w:rPr>
          <w:rFonts w:asciiTheme="majorHAnsi" w:eastAsia="Arial" w:hAnsiTheme="majorHAnsi" w:cstheme="majorHAnsi"/>
          <w:sz w:val="24"/>
          <w:szCs w:val="24"/>
        </w:rPr>
        <w:t xml:space="preserve"> and potentially with a Platinum Jubilee design and utilising club colours, 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 cost </w:t>
      </w:r>
      <w:r>
        <w:rPr>
          <w:rFonts w:asciiTheme="majorHAnsi" w:eastAsia="Arial" w:hAnsiTheme="majorHAnsi" w:cstheme="majorHAnsi"/>
          <w:sz w:val="24"/>
          <w:szCs w:val="24"/>
        </w:rPr>
        <w:t xml:space="preserve">is 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>about £3 each unit at present</w:t>
      </w:r>
      <w:r>
        <w:rPr>
          <w:rFonts w:asciiTheme="majorHAnsi" w:eastAsia="Arial" w:hAnsiTheme="majorHAnsi" w:cstheme="majorHAnsi"/>
          <w:sz w:val="24"/>
          <w:szCs w:val="24"/>
        </w:rPr>
        <w:t xml:space="preserve">. </w:t>
      </w:r>
    </w:p>
    <w:p w14:paraId="7B2207C6" w14:textId="77777777" w:rsidR="0090600B" w:rsidRDefault="00AE1E9F" w:rsidP="0090600B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>A Risk Assessment document has been agreed by Niki</w:t>
      </w:r>
      <w:r>
        <w:rPr>
          <w:rFonts w:asciiTheme="majorHAnsi" w:eastAsia="Arial" w:hAnsiTheme="majorHAnsi" w:cstheme="majorHAnsi"/>
          <w:sz w:val="24"/>
          <w:szCs w:val="24"/>
        </w:rPr>
        <w:t xml:space="preserve"> Whitaker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, similar to </w:t>
      </w:r>
      <w:r>
        <w:rPr>
          <w:rFonts w:asciiTheme="majorHAnsi" w:eastAsia="Arial" w:hAnsiTheme="majorHAnsi" w:cstheme="majorHAnsi"/>
          <w:sz w:val="24"/>
          <w:szCs w:val="24"/>
        </w:rPr>
        <w:t xml:space="preserve">that used for 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>Ferriby 10. ESAG</w:t>
      </w:r>
      <w:r>
        <w:rPr>
          <w:rFonts w:asciiTheme="majorHAnsi" w:eastAsia="Arial" w:hAnsiTheme="majorHAnsi" w:cstheme="majorHAnsi"/>
          <w:sz w:val="24"/>
          <w:szCs w:val="24"/>
        </w:rPr>
        <w:t xml:space="preserve"> are to be contacted </w:t>
      </w:r>
      <w:r w:rsidR="0090600B">
        <w:rPr>
          <w:rFonts w:asciiTheme="majorHAnsi" w:eastAsia="Arial" w:hAnsiTheme="majorHAnsi" w:cstheme="majorHAnsi"/>
          <w:sz w:val="24"/>
          <w:szCs w:val="24"/>
        </w:rPr>
        <w:t>to be made aware of the race.</w:t>
      </w:r>
    </w:p>
    <w:p w14:paraId="5C81140C" w14:textId="77777777" w:rsidR="0090600B" w:rsidRDefault="0090600B" w:rsidP="0090600B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>Health Care</w:t>
      </w:r>
      <w:r>
        <w:rPr>
          <w:rFonts w:asciiTheme="majorHAnsi" w:eastAsia="Arial" w:hAnsiTheme="majorHAnsi" w:cstheme="majorHAnsi"/>
          <w:sz w:val="24"/>
          <w:szCs w:val="24"/>
        </w:rPr>
        <w:t xml:space="preserve"> is to be arranged by Ellen.</w:t>
      </w:r>
    </w:p>
    <w:p w14:paraId="68B614DB" w14:textId="1651DE6B" w:rsidR="00661E4D" w:rsidRDefault="0090600B" w:rsidP="0090600B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Marshal's and helpers to administer numbers to </w:t>
      </w:r>
      <w:r>
        <w:rPr>
          <w:rFonts w:asciiTheme="majorHAnsi" w:eastAsia="Arial" w:hAnsiTheme="majorHAnsi" w:cstheme="majorHAnsi"/>
          <w:sz w:val="24"/>
          <w:szCs w:val="24"/>
        </w:rPr>
        <w:t>be arranged by Lois England and Sophie Lee with support from Karen Scott.</w:t>
      </w:r>
    </w:p>
    <w:p w14:paraId="7ADEE223" w14:textId="77777777" w:rsidR="0090600B" w:rsidRDefault="0090600B" w:rsidP="0090600B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-Karen Scott is to coordinate the organisation of numbers and chips prior to collection.</w:t>
      </w:r>
    </w:p>
    <w:p w14:paraId="2F1759A8" w14:textId="1FFA3808" w:rsidR="007A0D3A" w:rsidRPr="00AE1E9F" w:rsidRDefault="0090600B" w:rsidP="0090600B">
      <w:pPr>
        <w:pStyle w:val="ListParagrap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-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 xml:space="preserve">Paul </w:t>
      </w:r>
      <w:r>
        <w:rPr>
          <w:rFonts w:asciiTheme="majorHAnsi" w:eastAsia="Arial" w:hAnsiTheme="majorHAnsi" w:cstheme="majorHAnsi"/>
          <w:sz w:val="24"/>
          <w:szCs w:val="24"/>
        </w:rPr>
        <w:t xml:space="preserve">Cartwright offered </w:t>
      </w:r>
      <w:r w:rsidR="00661E4D" w:rsidRPr="00AE1E9F">
        <w:rPr>
          <w:rFonts w:asciiTheme="majorHAnsi" w:eastAsia="Arial" w:hAnsiTheme="majorHAnsi" w:cstheme="majorHAnsi"/>
          <w:sz w:val="24"/>
          <w:szCs w:val="24"/>
        </w:rPr>
        <w:t>to support with set up</w:t>
      </w:r>
      <w:r>
        <w:rPr>
          <w:rFonts w:asciiTheme="majorHAnsi" w:eastAsia="Arial" w:hAnsiTheme="majorHAnsi" w:cstheme="majorHAnsi"/>
          <w:sz w:val="24"/>
          <w:szCs w:val="24"/>
        </w:rPr>
        <w:t xml:space="preserve"> on the day.</w:t>
      </w:r>
    </w:p>
    <w:p w14:paraId="74B7E007" w14:textId="7E2CD4C8" w:rsidR="009D202B" w:rsidRPr="00AE1E9F" w:rsidRDefault="009D202B" w:rsidP="00A5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sz w:val="24"/>
          <w:szCs w:val="24"/>
        </w:rPr>
      </w:pPr>
      <w:r w:rsidRPr="00AE1E9F">
        <w:rPr>
          <w:rFonts w:asciiTheme="majorHAnsi" w:eastAsia="Arial" w:hAnsiTheme="majorHAnsi" w:cstheme="majorHAnsi"/>
          <w:sz w:val="24"/>
          <w:szCs w:val="24"/>
        </w:rPr>
        <w:t xml:space="preserve">AGM </w:t>
      </w:r>
    </w:p>
    <w:p w14:paraId="18EC04E1" w14:textId="48DC8EAD" w:rsidR="00D11B02" w:rsidRPr="0090600B" w:rsidRDefault="0090600B" w:rsidP="0090600B">
      <w:pPr>
        <w:pStyle w:val="ListParagraph"/>
      </w:pPr>
      <w:r>
        <w:t>-</w:t>
      </w:r>
      <w:r w:rsidR="008D5068" w:rsidRPr="0090600B">
        <w:t xml:space="preserve">A </w:t>
      </w:r>
      <w:r>
        <w:t>venue</w:t>
      </w:r>
      <w:r w:rsidR="008D5068" w:rsidRPr="0090600B">
        <w:t xml:space="preserve"> is to be found. </w:t>
      </w:r>
      <w:r w:rsidR="00BD1224" w:rsidRPr="0090600B">
        <w:t>Ellen</w:t>
      </w:r>
      <w:r>
        <w:t xml:space="preserve"> Messingham</w:t>
      </w:r>
      <w:r w:rsidR="00BD1224" w:rsidRPr="0090600B">
        <w:t xml:space="preserve">, Karen </w:t>
      </w:r>
      <w:r>
        <w:t xml:space="preserve">Scott </w:t>
      </w:r>
      <w:r w:rsidR="00BD1224" w:rsidRPr="0090600B">
        <w:t>and Paul</w:t>
      </w:r>
      <w:r>
        <w:t xml:space="preserve"> Cartwright</w:t>
      </w:r>
      <w:r w:rsidR="00BD1224" w:rsidRPr="0090600B">
        <w:t xml:space="preserve"> are to investigate possib</w:t>
      </w:r>
      <w:r>
        <w:t>le venues and are to report back regarding costs and availability.</w:t>
      </w:r>
    </w:p>
    <w:p w14:paraId="4AA14274" w14:textId="0F113C73" w:rsidR="008D5068" w:rsidRPr="0090600B" w:rsidRDefault="0090600B" w:rsidP="0090600B">
      <w:pPr>
        <w:pStyle w:val="ListParagraph"/>
      </w:pPr>
      <w:r>
        <w:t>-</w:t>
      </w:r>
      <w:r w:rsidR="008D5068" w:rsidRPr="0090600B">
        <w:t>Dates for options are Friday 2</w:t>
      </w:r>
      <w:r w:rsidR="00BD1224" w:rsidRPr="0090600B">
        <w:t xml:space="preserve">2nd </w:t>
      </w:r>
      <w:r w:rsidR="008D5068" w:rsidRPr="0090600B">
        <w:t>or Monda</w:t>
      </w:r>
      <w:r w:rsidR="00BD1224" w:rsidRPr="0090600B">
        <w:t>y 25th</w:t>
      </w:r>
      <w:r>
        <w:t xml:space="preserve"> April.</w:t>
      </w:r>
    </w:p>
    <w:p w14:paraId="308E9092" w14:textId="3C48EB22" w:rsidR="00BD1224" w:rsidRPr="0090600B" w:rsidRDefault="0090600B" w:rsidP="0090600B">
      <w:pPr>
        <w:pStyle w:val="ListParagraph"/>
      </w:pPr>
      <w:r>
        <w:t>-</w:t>
      </w:r>
      <w:r w:rsidR="00BD1224" w:rsidRPr="0090600B">
        <w:t>Steve Holmes and Phil Lambert are to step down from the committee.</w:t>
      </w:r>
    </w:p>
    <w:p w14:paraId="7796AEAB" w14:textId="4340DE92" w:rsidR="00BD1224" w:rsidRPr="0090600B" w:rsidRDefault="0090600B" w:rsidP="0090600B">
      <w:pPr>
        <w:pStyle w:val="ListParagraph"/>
      </w:pPr>
      <w:r>
        <w:t>-</w:t>
      </w:r>
      <w:r w:rsidR="00BD1224" w:rsidRPr="0090600B">
        <w:t xml:space="preserve">The list of committee roles is to be advertised and </w:t>
      </w:r>
      <w:r w:rsidR="00E15EA2" w:rsidRPr="0090600B">
        <w:t xml:space="preserve">anyone that is wanting to express an interest in standing for a role is to do so in advance, </w:t>
      </w:r>
      <w:r w:rsidR="0093366F">
        <w:t>they are to email</w:t>
      </w:r>
      <w:r w:rsidR="00E15EA2" w:rsidRPr="0090600B">
        <w:t xml:space="preserve"> a </w:t>
      </w:r>
      <w:r w:rsidR="0093366F">
        <w:t xml:space="preserve">short </w:t>
      </w:r>
      <w:r w:rsidR="00E15EA2" w:rsidRPr="0090600B">
        <w:t>supporting statement</w:t>
      </w:r>
      <w:r w:rsidR="0093366F">
        <w:t xml:space="preserve"> explaining why they would like to undertake the role. Alex Flower is to circulate on email.</w:t>
      </w:r>
    </w:p>
    <w:p w14:paraId="3E1AB7EB" w14:textId="17DA9248" w:rsidR="00E15EA2" w:rsidRPr="0090600B" w:rsidRDefault="0090600B" w:rsidP="0090600B">
      <w:pPr>
        <w:pStyle w:val="ListParagraph"/>
      </w:pPr>
      <w:r>
        <w:t>-</w:t>
      </w:r>
      <w:r w:rsidR="00E15EA2" w:rsidRPr="0090600B">
        <w:t>If two people wish to stand for a role then a vote will take place at the AGM.</w:t>
      </w:r>
    </w:p>
    <w:p w14:paraId="714394B1" w14:textId="372A8ADB" w:rsidR="00E15EA2" w:rsidRPr="0090600B" w:rsidRDefault="0090600B" w:rsidP="0090600B">
      <w:pPr>
        <w:pStyle w:val="ListParagraph"/>
      </w:pPr>
      <w:r>
        <w:t>-</w:t>
      </w:r>
      <w:r w:rsidR="00E15EA2" w:rsidRPr="0090600B">
        <w:t xml:space="preserve">There are to be </w:t>
      </w:r>
      <w:r w:rsidR="00C64145" w:rsidRPr="0090600B">
        <w:t>four</w:t>
      </w:r>
      <w:r w:rsidR="00E15EA2" w:rsidRPr="0090600B">
        <w:t xml:space="preserve"> </w:t>
      </w:r>
      <w:r w:rsidR="00C64145" w:rsidRPr="0090600B">
        <w:t>general committee members.</w:t>
      </w:r>
    </w:p>
    <w:p w14:paraId="035C9B49" w14:textId="1E2A6773" w:rsidR="00C64145" w:rsidRPr="0090600B" w:rsidRDefault="0090600B" w:rsidP="0090600B">
      <w:pPr>
        <w:pStyle w:val="ListParagraph"/>
      </w:pPr>
      <w:r>
        <w:t>-</w:t>
      </w:r>
      <w:r w:rsidR="0093366F">
        <w:t xml:space="preserve">Details of the AGM and committee roles </w:t>
      </w:r>
      <w:r w:rsidR="00C64145" w:rsidRPr="0090600B">
        <w:t xml:space="preserve">are </w:t>
      </w:r>
      <w:r w:rsidR="0093366F">
        <w:t xml:space="preserve">also </w:t>
      </w:r>
      <w:r w:rsidR="00C64145" w:rsidRPr="0090600B">
        <w:t>to be shared on the City of Hull Members Only page</w:t>
      </w:r>
      <w:r w:rsidR="0093366F">
        <w:t>.</w:t>
      </w:r>
    </w:p>
    <w:p w14:paraId="0000000D" w14:textId="2C6483A7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East Yorkshire X Country League</w:t>
      </w:r>
      <w:r w:rsidR="005A6892"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271B6560" w14:textId="6F2FC016" w:rsidR="00D11B02" w:rsidRPr="00AE1E9F" w:rsidRDefault="00D11B02" w:rsidP="0093366F">
      <w:pPr>
        <w:pStyle w:val="ListParagraph"/>
      </w:pPr>
      <w:r w:rsidRPr="00AE1E9F">
        <w:t>-</w:t>
      </w:r>
      <w:r w:rsidR="0006448C" w:rsidRPr="00AE1E9F">
        <w:t xml:space="preserve">Next race is </w:t>
      </w:r>
      <w:proofErr w:type="spellStart"/>
      <w:r w:rsidR="0006448C" w:rsidRPr="00AE1E9F">
        <w:t>Sewerby</w:t>
      </w:r>
      <w:proofErr w:type="spellEnd"/>
      <w:r w:rsidR="0006448C" w:rsidRPr="00AE1E9F">
        <w:t xml:space="preserve"> on </w:t>
      </w:r>
      <w:r w:rsidR="00912366" w:rsidRPr="00AE1E9F">
        <w:t xml:space="preserve">Sunday </w:t>
      </w:r>
      <w:r w:rsidR="0006448C" w:rsidRPr="00AE1E9F">
        <w:t>13</w:t>
      </w:r>
      <w:r w:rsidR="0006448C" w:rsidRPr="00AE1E9F">
        <w:rPr>
          <w:vertAlign w:val="superscript"/>
        </w:rPr>
        <w:t>th</w:t>
      </w:r>
      <w:r w:rsidR="0006448C" w:rsidRPr="00AE1E9F">
        <w:t xml:space="preserve"> March which is the final race in the series. </w:t>
      </w:r>
      <w:r w:rsidR="00F7100B" w:rsidRPr="00AE1E9F">
        <w:t>Men are currently third in the league and ladies second.</w:t>
      </w:r>
    </w:p>
    <w:p w14:paraId="6064D86F" w14:textId="470E4267" w:rsidR="005A6892" w:rsidRPr="00AE1E9F" w:rsidRDefault="00FF3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Yorkshire Vets </w:t>
      </w:r>
      <w:r w:rsidR="00814CFF"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Champs </w:t>
      </w:r>
    </w:p>
    <w:p w14:paraId="09165013" w14:textId="6FC88285" w:rsidR="00D11B02" w:rsidRPr="0093366F" w:rsidRDefault="00F7100B" w:rsidP="0093366F">
      <w:pPr>
        <w:pStyle w:val="ListParagraph"/>
      </w:pPr>
      <w:r w:rsidRPr="0093366F">
        <w:t>On Saturday 12th March, 15 runners (13 men and 2 ladies).</w:t>
      </w:r>
    </w:p>
    <w:p w14:paraId="7A4415C9" w14:textId="6FB83F11" w:rsidR="00AE38EC" w:rsidRPr="0093366F" w:rsidRDefault="00AE38EC" w:rsidP="0093366F">
      <w:pPr>
        <w:pStyle w:val="ListParagraph"/>
      </w:pPr>
      <w:r w:rsidRPr="0093366F">
        <w:t xml:space="preserve">The club gazebo is to be used - Paul Cartwright is </w:t>
      </w:r>
      <w:r w:rsidR="0093366F">
        <w:t xml:space="preserve">coordinating. </w:t>
      </w:r>
      <w:r w:rsidR="008C7B97" w:rsidRPr="0093366F">
        <w:t xml:space="preserve"> </w:t>
      </w:r>
    </w:p>
    <w:p w14:paraId="6E2BAB36" w14:textId="672E1BD1" w:rsidR="00CD62DA" w:rsidRPr="00AE1E9F" w:rsidRDefault="00CD62DA" w:rsidP="005D4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>Duathlon events</w:t>
      </w:r>
    </w:p>
    <w:p w14:paraId="6EEE02C8" w14:textId="684C64F9" w:rsidR="007747E5" w:rsidRPr="00AE1E9F" w:rsidRDefault="007747E5" w:rsidP="0093366F">
      <w:pPr>
        <w:pStyle w:val="ListParagraph"/>
      </w:pPr>
      <w:r w:rsidRPr="00AE1E9F">
        <w:t>-To take place at 8.45am on Saturday 2</w:t>
      </w:r>
      <w:r w:rsidRPr="00AE1E9F">
        <w:rPr>
          <w:vertAlign w:val="superscript"/>
        </w:rPr>
        <w:t>nd</w:t>
      </w:r>
      <w:r w:rsidRPr="00AE1E9F">
        <w:t xml:space="preserve"> April</w:t>
      </w:r>
      <w:r w:rsidR="0093366F">
        <w:t>, this is for novices only that haven’t previously competed in duathlon or triathlon events.</w:t>
      </w:r>
    </w:p>
    <w:p w14:paraId="2387AE90" w14:textId="12B8412F" w:rsidR="00D11B02" w:rsidRPr="00AE1E9F" w:rsidRDefault="00D11B02" w:rsidP="0093366F">
      <w:pPr>
        <w:pStyle w:val="ListParagraph"/>
      </w:pPr>
      <w:r w:rsidRPr="00AE1E9F">
        <w:t>-</w:t>
      </w:r>
      <w:r w:rsidR="001F2FD0" w:rsidRPr="00AE1E9F">
        <w:t xml:space="preserve">Ellen Messingham is </w:t>
      </w:r>
      <w:r w:rsidR="005349CB" w:rsidRPr="00AE1E9F">
        <w:t>coordinating</w:t>
      </w:r>
      <w:r w:rsidR="00393556" w:rsidRPr="00AE1E9F">
        <w:t xml:space="preserve">. Currently there </w:t>
      </w:r>
      <w:r w:rsidR="00DE7AE2" w:rsidRPr="00AE1E9F">
        <w:t>8 people that have expressed an interest</w:t>
      </w:r>
      <w:r w:rsidR="0093366F">
        <w:t>, it is felt these numbers will increase in the coming weeks.</w:t>
      </w:r>
    </w:p>
    <w:p w14:paraId="28E17331" w14:textId="037FD4A7" w:rsidR="001F2FD0" w:rsidRPr="00AE1E9F" w:rsidRDefault="001F2FD0" w:rsidP="0093366F">
      <w:pPr>
        <w:pStyle w:val="ListParagraph"/>
      </w:pPr>
      <w:r w:rsidRPr="00AE1E9F">
        <w:t xml:space="preserve">-Alex Flower is to share </w:t>
      </w:r>
      <w:r w:rsidR="00BF0683" w:rsidRPr="00AE1E9F">
        <w:t xml:space="preserve">details </w:t>
      </w:r>
      <w:r w:rsidRPr="00AE1E9F">
        <w:t>via email</w:t>
      </w:r>
      <w:r w:rsidR="0093366F">
        <w:t xml:space="preserve">, details have been posted on Facebook by Ellen Messingham. </w:t>
      </w:r>
    </w:p>
    <w:p w14:paraId="0000000E" w14:textId="7587621B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 Membership Update</w:t>
      </w:r>
    </w:p>
    <w:p w14:paraId="65CB941A" w14:textId="2A495527" w:rsidR="00D11B02" w:rsidRPr="00AE1E9F" w:rsidRDefault="00D11B02" w:rsidP="0093366F">
      <w:pPr>
        <w:pStyle w:val="ListParagraph"/>
      </w:pPr>
      <w:r w:rsidRPr="00AE1E9F">
        <w:t>-</w:t>
      </w:r>
      <w:r w:rsidR="007747E5" w:rsidRPr="00AE1E9F">
        <w:t>232 members, 91 that haven’t paid their membership.</w:t>
      </w:r>
    </w:p>
    <w:p w14:paraId="5A54708A" w14:textId="4E2E0E78" w:rsidR="007747E5" w:rsidRPr="00AE1E9F" w:rsidRDefault="00CB0C41" w:rsidP="0093366F">
      <w:pPr>
        <w:pStyle w:val="ListParagraph"/>
      </w:pPr>
      <w:r w:rsidRPr="00AE1E9F">
        <w:t>-New membership season can be renewed from 1</w:t>
      </w:r>
      <w:r w:rsidRPr="00AE1E9F">
        <w:rPr>
          <w:vertAlign w:val="superscript"/>
        </w:rPr>
        <w:t>st</w:t>
      </w:r>
      <w:r w:rsidRPr="00AE1E9F">
        <w:t xml:space="preserve"> April, an email with the renewal is to be issued by Lois </w:t>
      </w:r>
      <w:r w:rsidR="00E84E71">
        <w:t xml:space="preserve">England </w:t>
      </w:r>
      <w:r w:rsidRPr="00AE1E9F">
        <w:t>on 2</w:t>
      </w:r>
      <w:r w:rsidRPr="00AE1E9F">
        <w:rPr>
          <w:vertAlign w:val="superscript"/>
        </w:rPr>
        <w:t>nd</w:t>
      </w:r>
      <w:r w:rsidRPr="00AE1E9F">
        <w:t xml:space="preserve"> and 3</w:t>
      </w:r>
      <w:r w:rsidRPr="00AE1E9F">
        <w:rPr>
          <w:vertAlign w:val="superscript"/>
        </w:rPr>
        <w:t>rd</w:t>
      </w:r>
      <w:r w:rsidRPr="00AE1E9F">
        <w:t xml:space="preserve"> April. </w:t>
      </w:r>
    </w:p>
    <w:p w14:paraId="58AC7772" w14:textId="0295FE9D" w:rsidR="00CB0C41" w:rsidRPr="00AE1E9F" w:rsidRDefault="00CB0C41" w:rsidP="0093366F">
      <w:pPr>
        <w:pStyle w:val="ListParagraph"/>
      </w:pPr>
      <w:r w:rsidRPr="00AE1E9F">
        <w:t>-The current membership cost of £28 is to be retained for another year however it is to be highlighted that the EA affiliation fee has now increased to £16</w:t>
      </w:r>
    </w:p>
    <w:p w14:paraId="0000000F" w14:textId="0518FAF6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Treasurers Update</w:t>
      </w:r>
    </w:p>
    <w:p w14:paraId="2A606325" w14:textId="0FBCC4BF" w:rsidR="00D11B02" w:rsidRPr="00AE1E9F" w:rsidRDefault="00D11B02" w:rsidP="0093366F">
      <w:pPr>
        <w:pStyle w:val="ListParagraph"/>
      </w:pPr>
      <w:r w:rsidRPr="00AE1E9F">
        <w:t>-</w:t>
      </w:r>
      <w:r w:rsidR="005704B8" w:rsidRPr="00AE1E9F">
        <w:t xml:space="preserve">Denise not present for an update </w:t>
      </w:r>
    </w:p>
    <w:p w14:paraId="00000010" w14:textId="74BD4807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Captains Update </w:t>
      </w:r>
    </w:p>
    <w:p w14:paraId="1C812AA2" w14:textId="4160B7B7" w:rsidR="00D11B02" w:rsidRPr="00AE1E9F" w:rsidRDefault="00D11B02" w:rsidP="0093366F">
      <w:pPr>
        <w:pStyle w:val="ListParagraph"/>
      </w:pPr>
      <w:r w:rsidRPr="00AE1E9F">
        <w:t>-</w:t>
      </w:r>
      <w:r w:rsidR="0014380D" w:rsidRPr="00AE1E9F">
        <w:t>Northern Road Relays 27</w:t>
      </w:r>
      <w:r w:rsidR="0014380D" w:rsidRPr="00AE1E9F">
        <w:rPr>
          <w:vertAlign w:val="superscript"/>
        </w:rPr>
        <w:t>th</w:t>
      </w:r>
      <w:r w:rsidR="0014380D" w:rsidRPr="00AE1E9F">
        <w:t xml:space="preserve"> March – Birkenhead </w:t>
      </w:r>
    </w:p>
    <w:p w14:paraId="3674CEE2" w14:textId="136D2284" w:rsidR="0014380D" w:rsidRPr="00AE1E9F" w:rsidRDefault="0014380D" w:rsidP="0093366F">
      <w:pPr>
        <w:pStyle w:val="ListParagraph"/>
      </w:pPr>
      <w:r w:rsidRPr="00AE1E9F">
        <w:t>-</w:t>
      </w:r>
      <w:r w:rsidR="00E063AC" w:rsidRPr="00AE1E9F">
        <w:t xml:space="preserve">Men’s team currently have </w:t>
      </w:r>
      <w:r w:rsidR="000C485E" w:rsidRPr="00AE1E9F">
        <w:t>9</w:t>
      </w:r>
      <w:r w:rsidR="00E063AC" w:rsidRPr="00AE1E9F">
        <w:t xml:space="preserve"> runners</w:t>
      </w:r>
      <w:r w:rsidR="000C485E" w:rsidRPr="00AE1E9F">
        <w:t xml:space="preserve">, 12 are needed for a team. </w:t>
      </w:r>
      <w:r w:rsidR="0093366F">
        <w:t>Additional runners are to be recruited prior to the closing date.</w:t>
      </w:r>
      <w:r w:rsidR="008D683F" w:rsidRPr="00AE1E9F">
        <w:t xml:space="preserve"> </w:t>
      </w:r>
    </w:p>
    <w:p w14:paraId="7214CD04" w14:textId="79A0496E" w:rsidR="00E063AC" w:rsidRPr="00AE1E9F" w:rsidRDefault="00E063AC" w:rsidP="0093366F">
      <w:pPr>
        <w:pStyle w:val="ListParagraph"/>
      </w:pPr>
      <w:r w:rsidRPr="00AE1E9F">
        <w:t>-</w:t>
      </w:r>
      <w:r w:rsidR="008D683F" w:rsidRPr="00AE1E9F">
        <w:t xml:space="preserve">Women’s team currently have 9 runners, 6 are needed for a team. </w:t>
      </w:r>
    </w:p>
    <w:p w14:paraId="152DF57A" w14:textId="3769C21C" w:rsidR="008D683F" w:rsidRPr="00AE1E9F" w:rsidRDefault="008D683F" w:rsidP="0093366F">
      <w:pPr>
        <w:pStyle w:val="ListParagraph"/>
      </w:pPr>
      <w:r w:rsidRPr="00AE1E9F">
        <w:t>-A bus is to be</w:t>
      </w:r>
      <w:r w:rsidR="009D5E77" w:rsidRPr="00AE1E9F">
        <w:t xml:space="preserve"> potentially</w:t>
      </w:r>
      <w:r w:rsidRPr="00AE1E9F">
        <w:t xml:space="preserve"> organised</w:t>
      </w:r>
      <w:r w:rsidR="00DE3C4A" w:rsidRPr="00AE1E9F">
        <w:t>, Sophie</w:t>
      </w:r>
      <w:r w:rsidR="00607E7A">
        <w:t xml:space="preserve"> Lee</w:t>
      </w:r>
      <w:r w:rsidR="00DE3C4A" w:rsidRPr="00AE1E9F">
        <w:t xml:space="preserve"> is to discuss with Denise</w:t>
      </w:r>
      <w:r w:rsidR="00607E7A">
        <w:t xml:space="preserve"> Thompson.</w:t>
      </w:r>
    </w:p>
    <w:p w14:paraId="00000011" w14:textId="0997229A" w:rsidR="00835194" w:rsidRPr="00AE1E9F" w:rsidRDefault="000E0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E1E9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AOB</w:t>
      </w:r>
    </w:p>
    <w:p w14:paraId="06172FF6" w14:textId="65A81444" w:rsidR="00D11B02" w:rsidRPr="00AE1E9F" w:rsidRDefault="00D11B02" w:rsidP="0093366F">
      <w:pPr>
        <w:pStyle w:val="ListParagraph"/>
      </w:pPr>
      <w:r w:rsidRPr="00AE1E9F">
        <w:t>-</w:t>
      </w:r>
      <w:r w:rsidR="000F0761" w:rsidRPr="00AE1E9F">
        <w:t>Club jackets are now in the UK, and once received Karen is to distribute</w:t>
      </w:r>
    </w:p>
    <w:p w14:paraId="3B5B2F47" w14:textId="4210A278" w:rsidR="0093366F" w:rsidRDefault="000F0761" w:rsidP="0093366F">
      <w:pPr>
        <w:pStyle w:val="ListParagraph"/>
      </w:pPr>
      <w:r w:rsidRPr="00AE1E9F">
        <w:t>-</w:t>
      </w:r>
      <w:r w:rsidR="007B0B77" w:rsidRPr="00AE1E9F">
        <w:t>Sophie</w:t>
      </w:r>
      <w:r w:rsidR="00607E7A">
        <w:t xml:space="preserve"> Lee</w:t>
      </w:r>
      <w:r w:rsidR="007B0B77" w:rsidRPr="00AE1E9F">
        <w:t xml:space="preserve"> raised regarding Tuesday night club runs and making them more informal once Champagne League and EHH Summer League commences. </w:t>
      </w:r>
      <w:r w:rsidR="005E0ACA" w:rsidRPr="00AE1E9F">
        <w:t>It is to be</w:t>
      </w:r>
      <w:r w:rsidR="0051667E" w:rsidRPr="00AE1E9F">
        <w:t xml:space="preserve"> encouraged that people</w:t>
      </w:r>
      <w:r w:rsidR="005E0ACA" w:rsidRPr="00AE1E9F">
        <w:t xml:space="preserve"> post </w:t>
      </w:r>
      <w:r w:rsidR="00415DA7" w:rsidRPr="00AE1E9F">
        <w:t xml:space="preserve">on the </w:t>
      </w:r>
      <w:r w:rsidR="001D0108" w:rsidRPr="00AE1E9F">
        <w:t>Facebook</w:t>
      </w:r>
      <w:r w:rsidR="00415DA7" w:rsidRPr="00AE1E9F">
        <w:t xml:space="preserve"> page to coordinate</w:t>
      </w:r>
      <w:r w:rsidR="000204DC" w:rsidRPr="00AE1E9F">
        <w:t xml:space="preserve"> if they are planning t</w:t>
      </w:r>
      <w:r w:rsidR="00D805E6" w:rsidRPr="00AE1E9F">
        <w:t xml:space="preserve">o </w:t>
      </w:r>
      <w:r w:rsidR="000F4666" w:rsidRPr="00AE1E9F">
        <w:t xml:space="preserve">run from </w:t>
      </w:r>
      <w:proofErr w:type="spellStart"/>
      <w:r w:rsidR="000F4666" w:rsidRPr="00AE1E9F">
        <w:t>Warners</w:t>
      </w:r>
      <w:proofErr w:type="spellEnd"/>
      <w:r w:rsidR="000F4666" w:rsidRPr="00AE1E9F">
        <w:t>.</w:t>
      </w:r>
    </w:p>
    <w:p w14:paraId="73469468" w14:textId="5FFE56F7" w:rsidR="006140CF" w:rsidRPr="00AE1E9F" w:rsidRDefault="00941EEB" w:rsidP="0093366F">
      <w:pPr>
        <w:ind w:left="720"/>
      </w:pPr>
      <w:r w:rsidRPr="00AE1E9F">
        <w:t xml:space="preserve">Meeting closed- </w:t>
      </w:r>
      <w:r w:rsidR="0078254E" w:rsidRPr="00AE1E9F">
        <w:t>20:05.</w:t>
      </w:r>
    </w:p>
    <w:p w14:paraId="00000012" w14:textId="69FCC5C0" w:rsidR="00835194" w:rsidRPr="0093366F" w:rsidRDefault="000E0A53" w:rsidP="0093366F">
      <w:pPr>
        <w:pStyle w:val="ListParagraph"/>
      </w:pPr>
      <w:r w:rsidRPr="0093366F">
        <w:t>Next M</w:t>
      </w:r>
      <w:r w:rsidR="0093366F" w:rsidRPr="0093366F">
        <w:t>e</w:t>
      </w:r>
      <w:r w:rsidRPr="0093366F">
        <w:t xml:space="preserve">eting: </w:t>
      </w:r>
    </w:p>
    <w:p w14:paraId="00000013" w14:textId="213B3AC8" w:rsidR="00835194" w:rsidRPr="0093366F" w:rsidRDefault="000E0A53" w:rsidP="0093366F">
      <w:pPr>
        <w:pStyle w:val="ListParagraph"/>
      </w:pPr>
      <w:r w:rsidRPr="0093366F">
        <w:t xml:space="preserve"> Monday  </w:t>
      </w:r>
      <w:r w:rsidR="00A640D6" w:rsidRPr="0093366F">
        <w:t>4</w:t>
      </w:r>
      <w:r w:rsidR="00A640D6" w:rsidRPr="0093366F">
        <w:rPr>
          <w:vertAlign w:val="superscript"/>
        </w:rPr>
        <w:t>th</w:t>
      </w:r>
      <w:r w:rsidR="00A640D6" w:rsidRPr="0093366F">
        <w:t xml:space="preserve"> April</w:t>
      </w:r>
      <w:r w:rsidR="00A62800" w:rsidRPr="0093366F">
        <w:t xml:space="preserve"> </w:t>
      </w:r>
      <w:r w:rsidR="008A606D" w:rsidRPr="0093366F">
        <w:t xml:space="preserve"> </w:t>
      </w:r>
      <w:r w:rsidRPr="0093366F">
        <w:t>202</w:t>
      </w:r>
      <w:r w:rsidR="00B150FA" w:rsidRPr="0093366F">
        <w:t>2</w:t>
      </w:r>
    </w:p>
    <w:p w14:paraId="00000014" w14:textId="77777777" w:rsidR="00835194" w:rsidRPr="0093366F" w:rsidRDefault="000E0A53" w:rsidP="0093366F">
      <w:pPr>
        <w:pStyle w:val="ListParagraph"/>
      </w:pPr>
      <w:r w:rsidRPr="0093366F">
        <w:t xml:space="preserve"> 7.00pm</w:t>
      </w:r>
    </w:p>
    <w:p w14:paraId="00000015" w14:textId="6A2A23BA" w:rsidR="00835194" w:rsidRPr="0093366F" w:rsidRDefault="000E0A53" w:rsidP="0093366F">
      <w:pPr>
        <w:pStyle w:val="ListParagraph"/>
      </w:pPr>
      <w:r w:rsidRPr="0093366F">
        <w:t xml:space="preserve"> Venue: </w:t>
      </w:r>
      <w:proofErr w:type="spellStart"/>
      <w:r w:rsidRPr="0093366F">
        <w:t>Warners</w:t>
      </w:r>
      <w:proofErr w:type="spellEnd"/>
    </w:p>
    <w:p w14:paraId="6DA990B3" w14:textId="77777777" w:rsidR="00A62800" w:rsidRPr="00276A6B" w:rsidRDefault="00A62800">
      <w:pPr>
        <w:spacing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0000016" w14:textId="08B5A0E4" w:rsidR="00835194" w:rsidRPr="00276A6B" w:rsidRDefault="00835194" w:rsidP="009B24B5">
      <w:pPr>
        <w:pStyle w:val="ListParagraph"/>
        <w:spacing w:line="48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835194" w:rsidRPr="00276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C6F7" w14:textId="77777777" w:rsidR="00746F4C" w:rsidRDefault="00746F4C">
      <w:pPr>
        <w:spacing w:after="0" w:line="240" w:lineRule="auto"/>
      </w:pPr>
      <w:r>
        <w:separator/>
      </w:r>
    </w:p>
  </w:endnote>
  <w:endnote w:type="continuationSeparator" w:id="0">
    <w:p w14:paraId="1DD954D2" w14:textId="77777777" w:rsidR="00746F4C" w:rsidRDefault="0074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AF60" w14:textId="77777777" w:rsidR="00746F4C" w:rsidRDefault="00746F4C">
      <w:pPr>
        <w:spacing w:after="0" w:line="240" w:lineRule="auto"/>
      </w:pPr>
      <w:r>
        <w:separator/>
      </w:r>
    </w:p>
  </w:footnote>
  <w:footnote w:type="continuationSeparator" w:id="0">
    <w:p w14:paraId="084B16EB" w14:textId="77777777" w:rsidR="00746F4C" w:rsidRDefault="0074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835194" w:rsidRDefault="000E0A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DF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9BD"/>
    <w:multiLevelType w:val="hybridMultilevel"/>
    <w:tmpl w:val="47A02608"/>
    <w:lvl w:ilvl="0" w:tplc="83C6C81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B0D46"/>
    <w:multiLevelType w:val="hybridMultilevel"/>
    <w:tmpl w:val="81D0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94"/>
    <w:rsid w:val="000204DC"/>
    <w:rsid w:val="0006448C"/>
    <w:rsid w:val="000C485E"/>
    <w:rsid w:val="000E0A53"/>
    <w:rsid w:val="000E2EC6"/>
    <w:rsid w:val="000F0761"/>
    <w:rsid w:val="000F4666"/>
    <w:rsid w:val="0014380D"/>
    <w:rsid w:val="001D0108"/>
    <w:rsid w:val="001F2FD0"/>
    <w:rsid w:val="00276A6B"/>
    <w:rsid w:val="00393556"/>
    <w:rsid w:val="003B157C"/>
    <w:rsid w:val="00415CCC"/>
    <w:rsid w:val="00415DA7"/>
    <w:rsid w:val="0051667E"/>
    <w:rsid w:val="005349CB"/>
    <w:rsid w:val="00535A91"/>
    <w:rsid w:val="005537DA"/>
    <w:rsid w:val="005704B8"/>
    <w:rsid w:val="005A6892"/>
    <w:rsid w:val="005D4F04"/>
    <w:rsid w:val="005E0ACA"/>
    <w:rsid w:val="00607E7A"/>
    <w:rsid w:val="006140CF"/>
    <w:rsid w:val="00661E4D"/>
    <w:rsid w:val="00710448"/>
    <w:rsid w:val="00746F4C"/>
    <w:rsid w:val="007663F4"/>
    <w:rsid w:val="007747E5"/>
    <w:rsid w:val="0078254E"/>
    <w:rsid w:val="007A0D3A"/>
    <w:rsid w:val="007B0B77"/>
    <w:rsid w:val="00814CFF"/>
    <w:rsid w:val="00815C95"/>
    <w:rsid w:val="00835194"/>
    <w:rsid w:val="008418BC"/>
    <w:rsid w:val="008A606D"/>
    <w:rsid w:val="008C7B97"/>
    <w:rsid w:val="008D0417"/>
    <w:rsid w:val="008D5068"/>
    <w:rsid w:val="008D683F"/>
    <w:rsid w:val="0090600B"/>
    <w:rsid w:val="00912366"/>
    <w:rsid w:val="0093366F"/>
    <w:rsid w:val="00941EEB"/>
    <w:rsid w:val="009B24B5"/>
    <w:rsid w:val="009D202B"/>
    <w:rsid w:val="009D5E77"/>
    <w:rsid w:val="009F40B9"/>
    <w:rsid w:val="00A13720"/>
    <w:rsid w:val="00A274A8"/>
    <w:rsid w:val="00A54284"/>
    <w:rsid w:val="00A55B08"/>
    <w:rsid w:val="00A62800"/>
    <w:rsid w:val="00A640D6"/>
    <w:rsid w:val="00A76D39"/>
    <w:rsid w:val="00AE1E9F"/>
    <w:rsid w:val="00AE38EC"/>
    <w:rsid w:val="00B150FA"/>
    <w:rsid w:val="00BD1224"/>
    <w:rsid w:val="00BF0683"/>
    <w:rsid w:val="00C546EC"/>
    <w:rsid w:val="00C64145"/>
    <w:rsid w:val="00CB0C41"/>
    <w:rsid w:val="00CD62DA"/>
    <w:rsid w:val="00D11B02"/>
    <w:rsid w:val="00D4568C"/>
    <w:rsid w:val="00D805E6"/>
    <w:rsid w:val="00DE3C4A"/>
    <w:rsid w:val="00DE7AE2"/>
    <w:rsid w:val="00E063AC"/>
    <w:rsid w:val="00E15EA2"/>
    <w:rsid w:val="00E22A58"/>
    <w:rsid w:val="00E84E71"/>
    <w:rsid w:val="00EC62E5"/>
    <w:rsid w:val="00F7100B"/>
    <w:rsid w:val="00F831BC"/>
    <w:rsid w:val="00F966D7"/>
    <w:rsid w:val="00FA3F57"/>
    <w:rsid w:val="00FE17D6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EB05B"/>
  <w15:docId w15:val="{0782F96F-3AB7-F641-A460-077958A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60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Lee</cp:lastModifiedBy>
  <cp:revision>58</cp:revision>
  <dcterms:created xsi:type="dcterms:W3CDTF">2022-03-07T19:01:00Z</dcterms:created>
  <dcterms:modified xsi:type="dcterms:W3CDTF">2022-03-07T22:00:00Z</dcterms:modified>
</cp:coreProperties>
</file>