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C52A" w14:textId="177FC14F" w:rsidR="00066233" w:rsidRDefault="00B57C39">
      <w:pPr>
        <w:rPr>
          <w:lang w:val="en-US"/>
        </w:rPr>
      </w:pPr>
      <w:r>
        <w:rPr>
          <w:lang w:val="en-US"/>
        </w:rPr>
        <w:t>02/05/2022</w:t>
      </w:r>
    </w:p>
    <w:p w14:paraId="1B27ACCC" w14:textId="7489D6E9" w:rsidR="00B57C39" w:rsidRDefault="00B57C39">
      <w:pPr>
        <w:rPr>
          <w:lang w:val="en-US"/>
        </w:rPr>
      </w:pPr>
      <w:r>
        <w:rPr>
          <w:lang w:val="en-US"/>
        </w:rPr>
        <w:t>Extra meeting regarding Humber Bridge 10k.</w:t>
      </w:r>
    </w:p>
    <w:p w14:paraId="6706966A" w14:textId="57031B70" w:rsidR="00B57C39" w:rsidRDefault="00B57C39">
      <w:pPr>
        <w:rPr>
          <w:lang w:val="en-US"/>
        </w:rPr>
      </w:pPr>
      <w:r>
        <w:rPr>
          <w:lang w:val="en-US"/>
        </w:rPr>
        <w:t>Present P</w:t>
      </w:r>
      <w:r w:rsidR="004B2F59">
        <w:rPr>
          <w:lang w:val="en-US"/>
        </w:rPr>
        <w:t>hil L</w:t>
      </w:r>
      <w:r>
        <w:rPr>
          <w:lang w:val="en-US"/>
        </w:rPr>
        <w:t>, J</w:t>
      </w:r>
      <w:r w:rsidR="004B2F59">
        <w:rPr>
          <w:lang w:val="en-US"/>
        </w:rPr>
        <w:t>ohn E</w:t>
      </w:r>
      <w:r>
        <w:rPr>
          <w:lang w:val="en-US"/>
        </w:rPr>
        <w:t>, W</w:t>
      </w:r>
      <w:r w:rsidR="004B2F59">
        <w:rPr>
          <w:lang w:val="en-US"/>
        </w:rPr>
        <w:t xml:space="preserve">ayne </w:t>
      </w:r>
      <w:r>
        <w:rPr>
          <w:lang w:val="en-US"/>
        </w:rPr>
        <w:t>M, L</w:t>
      </w:r>
      <w:r w:rsidR="004B2F59">
        <w:rPr>
          <w:lang w:val="en-US"/>
        </w:rPr>
        <w:t xml:space="preserve">ee </w:t>
      </w:r>
      <w:r>
        <w:rPr>
          <w:lang w:val="en-US"/>
        </w:rPr>
        <w:t>F, P</w:t>
      </w:r>
      <w:r w:rsidR="004B2F59">
        <w:rPr>
          <w:lang w:val="en-US"/>
        </w:rPr>
        <w:t xml:space="preserve">aul </w:t>
      </w:r>
      <w:r>
        <w:rPr>
          <w:lang w:val="en-US"/>
        </w:rPr>
        <w:t>C, K</w:t>
      </w:r>
      <w:r w:rsidR="004B2F59">
        <w:rPr>
          <w:lang w:val="en-US"/>
        </w:rPr>
        <w:t xml:space="preserve">aren </w:t>
      </w:r>
      <w:r>
        <w:rPr>
          <w:lang w:val="en-US"/>
        </w:rPr>
        <w:t>S, S</w:t>
      </w:r>
      <w:r w:rsidR="004B2F59">
        <w:rPr>
          <w:lang w:val="en-US"/>
        </w:rPr>
        <w:t xml:space="preserve">ophie </w:t>
      </w:r>
      <w:r>
        <w:rPr>
          <w:lang w:val="en-US"/>
        </w:rPr>
        <w:t>L</w:t>
      </w:r>
      <w:r w:rsidR="004B2F59">
        <w:rPr>
          <w:lang w:val="en-US"/>
        </w:rPr>
        <w:t>, Lucy K</w:t>
      </w:r>
    </w:p>
    <w:p w14:paraId="135079E9" w14:textId="1161A302" w:rsidR="00B57C39" w:rsidRDefault="00B57C39">
      <w:pPr>
        <w:rPr>
          <w:lang w:val="en-US"/>
        </w:rPr>
      </w:pPr>
    </w:p>
    <w:p w14:paraId="69B74284" w14:textId="32F938A9" w:rsidR="00B57C39" w:rsidRDefault="00B57C39">
      <w:pPr>
        <w:rPr>
          <w:lang w:val="en-US"/>
        </w:rPr>
      </w:pPr>
      <w:r>
        <w:rPr>
          <w:lang w:val="en-US"/>
        </w:rPr>
        <w:t xml:space="preserve">Meeting held in order </w:t>
      </w:r>
      <w:r w:rsidR="004B2F59">
        <w:rPr>
          <w:lang w:val="en-US"/>
        </w:rPr>
        <w:t>to discuss the forthcoming \Humber Bridge 10k race</w:t>
      </w:r>
    </w:p>
    <w:p w14:paraId="64398EC0" w14:textId="0F26501E" w:rsidR="00B57C39" w:rsidRDefault="00B57C39">
      <w:pPr>
        <w:rPr>
          <w:lang w:val="en-US"/>
        </w:rPr>
      </w:pPr>
    </w:p>
    <w:p w14:paraId="03CA25C9" w14:textId="6A9B98DA" w:rsidR="004E6019" w:rsidRDefault="004B2F59">
      <w:pPr>
        <w:rPr>
          <w:lang w:val="en-US"/>
        </w:rPr>
      </w:pPr>
      <w:r>
        <w:rPr>
          <w:lang w:val="en-US"/>
        </w:rPr>
        <w:t>The meeting opened by discussing the current number of entries, which was confirmed around 80. The entries will cut off at 350 so we discussed ways to promote the event and market the race at local events.</w:t>
      </w:r>
    </w:p>
    <w:p w14:paraId="08D18002" w14:textId="5745DFD7" w:rsidR="004B2F59" w:rsidRDefault="004B2F59">
      <w:pPr>
        <w:rPr>
          <w:lang w:val="en-US"/>
        </w:rPr>
      </w:pPr>
      <w:r>
        <w:rPr>
          <w:lang w:val="en-US"/>
        </w:rPr>
        <w:t xml:space="preserve">Sophie has kindly produced a poster which she will share and promote at local Park runs over the coming weekends. </w:t>
      </w:r>
    </w:p>
    <w:p w14:paraId="26DCB472" w14:textId="78E2D2A0" w:rsidR="004B2F59" w:rsidRDefault="004B2F59">
      <w:pPr>
        <w:rPr>
          <w:lang w:val="en-US"/>
        </w:rPr>
      </w:pPr>
      <w:r>
        <w:rPr>
          <w:lang w:val="en-US"/>
        </w:rPr>
        <w:t>Others agreed to promote to a wider audience to add to the entries.</w:t>
      </w:r>
    </w:p>
    <w:p w14:paraId="30B746A7" w14:textId="5D6C3E16" w:rsidR="004B2F59" w:rsidRDefault="004B2F59">
      <w:pPr>
        <w:rPr>
          <w:lang w:val="en-US"/>
        </w:rPr>
      </w:pPr>
      <w:r>
        <w:rPr>
          <w:lang w:val="en-US"/>
        </w:rPr>
        <w:t>A decision was made to go ahead with the run despite low numbers at this stage, with an acceptance that it may not make a profit this year, given that it is being held on fathers day. We will decide later if we should continue to hold the event in future years.</w:t>
      </w:r>
    </w:p>
    <w:p w14:paraId="4163571A" w14:textId="1B114DB3" w:rsidR="008E435C" w:rsidRDefault="008E435C">
      <w:pPr>
        <w:rPr>
          <w:lang w:val="en-US"/>
        </w:rPr>
      </w:pPr>
    </w:p>
    <w:p w14:paraId="01DE89EC" w14:textId="30C2EBE4" w:rsidR="008E435C" w:rsidRDefault="00E52F1B">
      <w:pPr>
        <w:rPr>
          <w:lang w:val="en-US"/>
        </w:rPr>
      </w:pPr>
      <w:r>
        <w:rPr>
          <w:lang w:val="en-US"/>
        </w:rPr>
        <w:t xml:space="preserve">The route was discussed and a lengthy debate was held around whether we should plot the return route out of Cliffe Top Road to stay on the road around the sharp bend onto Livingston Road, or whether we should send the runners </w:t>
      </w:r>
      <w:r w:rsidR="00696C89">
        <w:rPr>
          <w:lang w:val="en-US"/>
        </w:rPr>
        <w:t>down the little footpath adjacent to Tide’s Reach, on to the foreshore. The objective was to keep runners and marshalls as safe as possi</w:t>
      </w:r>
      <w:r w:rsidR="00C104BD">
        <w:rPr>
          <w:lang w:val="en-US"/>
        </w:rPr>
        <w:t>ble, whilst trying to reduce the need for Road Closures. A firm decision will be made after consultation with the Bridge Board and Rod T from the local council.</w:t>
      </w:r>
    </w:p>
    <w:p w14:paraId="3AA3D29E" w14:textId="04982466" w:rsidR="00A01EFC" w:rsidRDefault="005B2C54">
      <w:pPr>
        <w:rPr>
          <w:lang w:val="en-US"/>
        </w:rPr>
      </w:pPr>
      <w:r>
        <w:rPr>
          <w:lang w:val="en-US"/>
        </w:rPr>
        <w:t>Other actions for confirmation were discussed:</w:t>
      </w:r>
    </w:p>
    <w:p w14:paraId="0C42F787" w14:textId="302731D7" w:rsidR="00A01EFC" w:rsidRDefault="00A01EFC">
      <w:pPr>
        <w:rPr>
          <w:lang w:val="en-US"/>
        </w:rPr>
      </w:pPr>
      <w:r w:rsidRPr="009B505E">
        <w:rPr>
          <w:b/>
          <w:bCs/>
          <w:lang w:val="en-US"/>
        </w:rPr>
        <w:t>Water st</w:t>
      </w:r>
      <w:r w:rsidR="005B2C54" w:rsidRPr="009B505E">
        <w:rPr>
          <w:b/>
          <w:bCs/>
          <w:lang w:val="en-US"/>
        </w:rPr>
        <w:t>ation</w:t>
      </w:r>
      <w:r>
        <w:rPr>
          <w:lang w:val="en-US"/>
        </w:rPr>
        <w:t xml:space="preserve"> – Denise</w:t>
      </w:r>
      <w:r w:rsidR="005B2C54">
        <w:rPr>
          <w:lang w:val="en-US"/>
        </w:rPr>
        <w:t xml:space="preserve"> will do this on the opposite side of the bridge. This needs buying and setting up</w:t>
      </w:r>
    </w:p>
    <w:p w14:paraId="6512E7A1" w14:textId="76EABA22" w:rsidR="00A01EFC" w:rsidRDefault="00A01EFC">
      <w:pPr>
        <w:rPr>
          <w:lang w:val="en-US"/>
        </w:rPr>
      </w:pPr>
      <w:r w:rsidRPr="009B505E">
        <w:rPr>
          <w:b/>
          <w:bCs/>
          <w:lang w:val="en-US"/>
        </w:rPr>
        <w:t xml:space="preserve">Signs </w:t>
      </w:r>
      <w:r>
        <w:rPr>
          <w:lang w:val="en-US"/>
        </w:rPr>
        <w:t xml:space="preserve">– Paul </w:t>
      </w:r>
      <w:r w:rsidR="005B2C54">
        <w:rPr>
          <w:lang w:val="en-US"/>
        </w:rPr>
        <w:t>will place these out in good time.</w:t>
      </w:r>
    </w:p>
    <w:p w14:paraId="155B2070" w14:textId="023ECC32" w:rsidR="00A01EFC" w:rsidRDefault="00A01EFC">
      <w:pPr>
        <w:rPr>
          <w:lang w:val="en-US"/>
        </w:rPr>
      </w:pPr>
      <w:r w:rsidRPr="009B505E">
        <w:rPr>
          <w:b/>
          <w:bCs/>
          <w:lang w:val="en-US"/>
        </w:rPr>
        <w:t>Mark Green</w:t>
      </w:r>
      <w:r>
        <w:rPr>
          <w:lang w:val="en-US"/>
        </w:rPr>
        <w:t xml:space="preserve"> – Policing</w:t>
      </w:r>
      <w:r w:rsidR="005B2C54">
        <w:rPr>
          <w:lang w:val="en-US"/>
        </w:rPr>
        <w:t xml:space="preserve"> the route. LK will contact Mark in relation </w:t>
      </w:r>
      <w:r w:rsidR="001C2904">
        <w:rPr>
          <w:lang w:val="en-US"/>
        </w:rPr>
        <w:t>to Police Liaison</w:t>
      </w:r>
    </w:p>
    <w:p w14:paraId="3E2C4852" w14:textId="20AB14A2" w:rsidR="001C2904" w:rsidRDefault="001C2904">
      <w:pPr>
        <w:rPr>
          <w:lang w:val="en-US"/>
        </w:rPr>
      </w:pPr>
      <w:r w:rsidRPr="009B505E">
        <w:rPr>
          <w:b/>
          <w:bCs/>
          <w:lang w:val="en-US"/>
        </w:rPr>
        <w:t xml:space="preserve">Race </w:t>
      </w:r>
      <w:r w:rsidR="009B505E" w:rsidRPr="009B505E">
        <w:rPr>
          <w:b/>
          <w:bCs/>
          <w:lang w:val="en-US"/>
        </w:rPr>
        <w:t>License</w:t>
      </w:r>
      <w:r>
        <w:rPr>
          <w:lang w:val="en-US"/>
        </w:rPr>
        <w:t xml:space="preserve"> – Phil L to apply </w:t>
      </w:r>
      <w:r w:rsidR="009B505E">
        <w:rPr>
          <w:lang w:val="en-US"/>
        </w:rPr>
        <w:t>for race License, which will then provide the insurance certificate and liability insurance.</w:t>
      </w:r>
    </w:p>
    <w:p w14:paraId="5E4360F1" w14:textId="46C5AB7E" w:rsidR="00B26E1A" w:rsidRDefault="00B26E1A">
      <w:pPr>
        <w:rPr>
          <w:lang w:val="en-US"/>
        </w:rPr>
      </w:pPr>
      <w:r w:rsidRPr="00B26E1A">
        <w:rPr>
          <w:b/>
          <w:bCs/>
          <w:lang w:val="en-US"/>
        </w:rPr>
        <w:t>Hessle Rugby Club</w:t>
      </w:r>
      <w:r>
        <w:rPr>
          <w:b/>
          <w:bCs/>
          <w:lang w:val="en-US"/>
        </w:rPr>
        <w:t xml:space="preserve"> – </w:t>
      </w:r>
      <w:r>
        <w:rPr>
          <w:lang w:val="en-US"/>
        </w:rPr>
        <w:t>This is booked and a deposit paid</w:t>
      </w:r>
    </w:p>
    <w:p w14:paraId="2850CFC0" w14:textId="51127C08" w:rsidR="00B26E1A" w:rsidRPr="00B26E1A" w:rsidRDefault="00B26E1A">
      <w:pPr>
        <w:rPr>
          <w:lang w:val="en-US"/>
        </w:rPr>
      </w:pPr>
      <w:r w:rsidRPr="00B26E1A">
        <w:rPr>
          <w:b/>
          <w:bCs/>
          <w:lang w:val="en-US"/>
        </w:rPr>
        <w:t>Finishing prize</w:t>
      </w:r>
      <w:r>
        <w:rPr>
          <w:lang w:val="en-US"/>
        </w:rPr>
        <w:t xml:space="preserve"> -  Running buffs have been ordered.</w:t>
      </w:r>
    </w:p>
    <w:p w14:paraId="781AE1C5" w14:textId="7311F877" w:rsidR="00A01EFC" w:rsidRPr="009B505E" w:rsidRDefault="001C2904">
      <w:pPr>
        <w:rPr>
          <w:b/>
          <w:bCs/>
          <w:lang w:val="en-US"/>
        </w:rPr>
      </w:pPr>
      <w:r w:rsidRPr="009B505E">
        <w:rPr>
          <w:b/>
          <w:bCs/>
          <w:lang w:val="en-US"/>
        </w:rPr>
        <w:t>Other Matters.</w:t>
      </w:r>
    </w:p>
    <w:p w14:paraId="1375D875" w14:textId="2AFDB149" w:rsidR="001C2904" w:rsidRDefault="001C2904">
      <w:pPr>
        <w:rPr>
          <w:lang w:val="en-US"/>
        </w:rPr>
      </w:pPr>
    </w:p>
    <w:p w14:paraId="6186FA82" w14:textId="319CDFB4" w:rsidR="001C2904" w:rsidRDefault="001C2904">
      <w:pPr>
        <w:rPr>
          <w:lang w:val="en-US"/>
        </w:rPr>
      </w:pPr>
      <w:r>
        <w:rPr>
          <w:lang w:val="en-US"/>
        </w:rPr>
        <w:t>London Marathon Places were discussed</w:t>
      </w:r>
      <w:r w:rsidR="009B505E">
        <w:rPr>
          <w:lang w:val="en-US"/>
        </w:rPr>
        <w:t>. LK to check with Lois if the 2021 runner carried his place over, (Johnathan H).</w:t>
      </w:r>
    </w:p>
    <w:p w14:paraId="6A3EC957" w14:textId="63FA3843" w:rsidR="009B505E" w:rsidRPr="00B57C39" w:rsidRDefault="009B505E">
      <w:pPr>
        <w:rPr>
          <w:lang w:val="en-US"/>
        </w:rPr>
      </w:pPr>
      <w:r>
        <w:rPr>
          <w:lang w:val="en-US"/>
        </w:rPr>
        <w:lastRenderedPageBreak/>
        <w:t>It was decided that no meeting was required the following Monday, so the next meeting will take place on June 6</w:t>
      </w:r>
      <w:r w:rsidRPr="009B505E">
        <w:rPr>
          <w:vertAlign w:val="superscript"/>
          <w:lang w:val="en-US"/>
        </w:rPr>
        <w:t>th</w:t>
      </w:r>
      <w:r>
        <w:rPr>
          <w:lang w:val="en-US"/>
        </w:rPr>
        <w:t xml:space="preserve"> at Warners 7pm.</w:t>
      </w:r>
    </w:p>
    <w:sectPr w:rsidR="009B505E" w:rsidRPr="00B57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39"/>
    <w:rsid w:val="001C2904"/>
    <w:rsid w:val="004B2F59"/>
    <w:rsid w:val="004E0B56"/>
    <w:rsid w:val="004E6019"/>
    <w:rsid w:val="004F5601"/>
    <w:rsid w:val="005B2C54"/>
    <w:rsid w:val="00696C89"/>
    <w:rsid w:val="008E435C"/>
    <w:rsid w:val="009B505E"/>
    <w:rsid w:val="00A01EFC"/>
    <w:rsid w:val="00A6085D"/>
    <w:rsid w:val="00B26E1A"/>
    <w:rsid w:val="00B57C39"/>
    <w:rsid w:val="00C104BD"/>
    <w:rsid w:val="00DF5420"/>
    <w:rsid w:val="00E5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6646"/>
  <w15:chartTrackingRefBased/>
  <w15:docId w15:val="{40C36F3F-2DA0-47E4-9D7A-D8928635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5628</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2022-05-02T18:25:00Z</dcterms:created>
  <dcterms:modified xsi:type="dcterms:W3CDTF">2022-05-06T16:13:00Z</dcterms:modified>
</cp:coreProperties>
</file>